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927B" w14:textId="5F05F08C" w:rsidR="00C00B32" w:rsidRPr="004279FD" w:rsidRDefault="00C00B32" w:rsidP="00C00B32">
      <w:pPr>
        <w:widowControl w:val="0"/>
        <w:tabs>
          <w:tab w:val="left" w:pos="993"/>
        </w:tabs>
        <w:suppressAutoHyphens/>
        <w:spacing w:before="120" w:after="120" w:line="240" w:lineRule="auto"/>
        <w:ind w:left="567"/>
        <w:jc w:val="right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279F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Приложение № </w:t>
      </w:r>
      <w:r w:rsidR="005170BB">
        <w:rPr>
          <w:rFonts w:ascii="Times New Roman" w:eastAsia="Times New Roman" w:hAnsi="Times New Roman" w:cs="Times New Roman"/>
          <w:sz w:val="24"/>
          <w:szCs w:val="24"/>
          <w:lang w:val="bg-BG"/>
        </w:rPr>
        <w:t>21</w:t>
      </w:r>
      <w:r w:rsidRPr="004279F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към т. </w:t>
      </w:r>
      <w:r w:rsidR="005F3781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Pr="004279FD">
        <w:rPr>
          <w:rFonts w:ascii="Times New Roman" w:eastAsia="Times New Roman" w:hAnsi="Times New Roman" w:cs="Times New Roman"/>
          <w:sz w:val="24"/>
          <w:szCs w:val="24"/>
          <w:lang w:val="bg-BG"/>
        </w:rPr>
        <w:t>, буква „</w:t>
      </w:r>
      <w:r w:rsidR="005F3781">
        <w:rPr>
          <w:rFonts w:ascii="Times New Roman" w:eastAsia="Times New Roman" w:hAnsi="Times New Roman" w:cs="Times New Roman"/>
          <w:sz w:val="24"/>
          <w:szCs w:val="24"/>
          <w:lang w:val="bg-BG"/>
        </w:rPr>
        <w:t>ф</w:t>
      </w:r>
      <w:r w:rsidRPr="004279FD">
        <w:rPr>
          <w:rFonts w:ascii="Times New Roman" w:eastAsia="Times New Roman" w:hAnsi="Times New Roman" w:cs="Times New Roman"/>
          <w:sz w:val="24"/>
          <w:szCs w:val="24"/>
          <w:lang w:val="bg-BG"/>
        </w:rPr>
        <w:t>“</w:t>
      </w:r>
    </w:p>
    <w:p w14:paraId="28D48B63" w14:textId="77777777" w:rsidR="00C00B32" w:rsidRDefault="00C00B32" w:rsidP="00131EEE">
      <w:pPr>
        <w:pStyle w:val="1"/>
        <w:tabs>
          <w:tab w:val="left" w:pos="993"/>
        </w:tabs>
        <w:spacing w:before="120" w:after="120"/>
        <w:ind w:left="567" w:firstLine="0"/>
        <w:jc w:val="center"/>
        <w:rPr>
          <w:b/>
          <w:bCs/>
          <w:sz w:val="24"/>
          <w:szCs w:val="24"/>
          <w:lang w:val="bg-BG"/>
        </w:rPr>
      </w:pPr>
    </w:p>
    <w:p w14:paraId="3AE31934" w14:textId="0BAA8C49" w:rsidR="00AD1990" w:rsidRPr="00131EEE" w:rsidRDefault="00131EEE" w:rsidP="00131EEE">
      <w:pPr>
        <w:pStyle w:val="1"/>
        <w:tabs>
          <w:tab w:val="left" w:pos="993"/>
        </w:tabs>
        <w:spacing w:before="120" w:after="120"/>
        <w:ind w:left="567" w:firstLine="0"/>
        <w:jc w:val="center"/>
        <w:rPr>
          <w:b/>
          <w:bCs/>
          <w:sz w:val="24"/>
          <w:szCs w:val="24"/>
          <w:lang w:val="bg-BG"/>
        </w:rPr>
      </w:pPr>
      <w:r w:rsidRPr="00131EEE">
        <w:rPr>
          <w:b/>
          <w:bCs/>
          <w:sz w:val="24"/>
          <w:szCs w:val="24"/>
          <w:lang w:val="bg-BG"/>
        </w:rPr>
        <w:t>НАЦИОНАЛНА ПРОГРАМА</w:t>
      </w:r>
    </w:p>
    <w:p w14:paraId="61F3C554" w14:textId="435424EE" w:rsidR="00736BE6" w:rsidRPr="00131EEE" w:rsidRDefault="005169E4" w:rsidP="00AF2444">
      <w:pPr>
        <w:pStyle w:val="1"/>
        <w:tabs>
          <w:tab w:val="left" w:pos="993"/>
        </w:tabs>
        <w:spacing w:before="120" w:after="120" w:line="360" w:lineRule="auto"/>
        <w:ind w:left="567"/>
        <w:jc w:val="center"/>
        <w:rPr>
          <w:b/>
          <w:bCs/>
          <w:sz w:val="24"/>
          <w:szCs w:val="24"/>
          <w:lang w:val="bg-BG"/>
        </w:rPr>
      </w:pPr>
      <w:r w:rsidRPr="00131EEE">
        <w:rPr>
          <w:b/>
          <w:bCs/>
          <w:sz w:val="24"/>
          <w:szCs w:val="24"/>
          <w:lang w:val="bg-BG"/>
        </w:rPr>
        <w:t>„ИЗУЧАВАНЕ И СЪХРАНЯВАНЕ НА ТРАДИЦИИТЕ И ИСТОРИЯТА НА</w:t>
      </w:r>
      <w:r w:rsidR="00725870" w:rsidRPr="00131EEE">
        <w:rPr>
          <w:b/>
          <w:bCs/>
          <w:sz w:val="24"/>
          <w:szCs w:val="24"/>
          <w:lang w:val="bg-BG"/>
        </w:rPr>
        <w:t xml:space="preserve"> </w:t>
      </w:r>
      <w:r w:rsidRPr="00131EEE">
        <w:rPr>
          <w:b/>
          <w:bCs/>
          <w:sz w:val="24"/>
          <w:szCs w:val="24"/>
          <w:lang w:val="bg-BG"/>
        </w:rPr>
        <w:t>БЪЛГАРСКАТА АРМИЯ“</w:t>
      </w:r>
    </w:p>
    <w:p w14:paraId="63E6FC23" w14:textId="32E8F2E1" w:rsidR="00AD1990" w:rsidRPr="00131EEE" w:rsidRDefault="00736BE6" w:rsidP="00F96348">
      <w:pPr>
        <w:pStyle w:val="ListParagraph"/>
        <w:numPr>
          <w:ilvl w:val="0"/>
          <w:numId w:val="3"/>
        </w:numPr>
        <w:spacing w:before="24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31EE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ОПИСАНИЕ </w:t>
      </w:r>
      <w:r w:rsidR="0049064D" w:rsidRPr="00131EE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НА ПРОГРАМАТА </w:t>
      </w:r>
    </w:p>
    <w:p w14:paraId="24B91C94" w14:textId="10B65D88" w:rsidR="005169E4" w:rsidRPr="004D0B5C" w:rsidRDefault="005169E4" w:rsidP="00206D65">
      <w:pPr>
        <w:spacing w:after="0" w:line="360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Патриотичното възпитание е част от образователния процес, който има за цел формирането на личността от най-ранна възраст. Ценностната система на човека се изгражда чрез възпитание в семейството, в училището, чрез приемане и спазване на обществените норми и поведение. Патриотизмът е обич към </w:t>
      </w:r>
      <w:r w:rsidR="00BC3F56">
        <w:rPr>
          <w:rFonts w:ascii="Times New Roman" w:hAnsi="Times New Roman" w:cs="Times New Roman"/>
          <w:sz w:val="24"/>
          <w:szCs w:val="24"/>
          <w:lang w:val="bg-BG"/>
        </w:rPr>
        <w:t>Р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>одината и желание за опазването ѝ, възхищение от националните постижения, привързаност към родната земя, език и традиции.</w:t>
      </w:r>
    </w:p>
    <w:p w14:paraId="504144F1" w14:textId="2A1EA8D1" w:rsidR="00EA5544" w:rsidRPr="004D0B5C" w:rsidRDefault="00EA5544" w:rsidP="00206D65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По </w:t>
      </w:r>
      <w:r w:rsidR="00687036" w:rsidRPr="004D0B5C">
        <w:rPr>
          <w:rFonts w:ascii="Times New Roman" w:hAnsi="Times New Roman" w:cs="Times New Roman"/>
          <w:sz w:val="24"/>
          <w:szCs w:val="24"/>
          <w:lang w:val="bg-BG"/>
        </w:rPr>
        <w:t>м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>одул 1 п</w:t>
      </w:r>
      <w:r w:rsidR="005169E4" w:rsidRPr="004D0B5C">
        <w:rPr>
          <w:rFonts w:ascii="Times New Roman" w:hAnsi="Times New Roman" w:cs="Times New Roman"/>
          <w:sz w:val="24"/>
          <w:szCs w:val="24"/>
          <w:lang w:val="bg-BG"/>
        </w:rPr>
        <w:t>рез 2023 г. са одобрени 67 училища</w:t>
      </w:r>
      <w:r w:rsidR="00725870" w:rsidRPr="004D0B5C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7F86D8C2" w14:textId="577A40A8" w:rsidR="006A4D4B" w:rsidRPr="004D0B5C" w:rsidRDefault="00EA5544" w:rsidP="00206D65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По </w:t>
      </w:r>
      <w:r w:rsidR="00687036" w:rsidRPr="004D0B5C">
        <w:rPr>
          <w:rFonts w:ascii="Times New Roman" w:hAnsi="Times New Roman" w:cs="Times New Roman"/>
          <w:sz w:val="24"/>
          <w:szCs w:val="24"/>
          <w:lang w:val="bg-BG"/>
        </w:rPr>
        <w:t>м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>одул 2</w:t>
      </w:r>
      <w:r w:rsidR="00FD13D3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25870" w:rsidRPr="004D0B5C">
        <w:rPr>
          <w:rFonts w:ascii="Times New Roman" w:hAnsi="Times New Roman" w:cs="Times New Roman"/>
          <w:sz w:val="24"/>
          <w:szCs w:val="24"/>
          <w:lang w:val="bg-BG"/>
        </w:rPr>
        <w:t>в националния форум в НВУ „Васил Левски” – гр. Велико Търново, са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541A4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взели участие 350 </w:t>
      </w:r>
      <w:r w:rsidR="00725870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ученици и </w:t>
      </w:r>
      <w:r w:rsidR="00B541A4" w:rsidRPr="004D0B5C">
        <w:rPr>
          <w:rFonts w:ascii="Times New Roman" w:hAnsi="Times New Roman" w:cs="Times New Roman"/>
          <w:sz w:val="24"/>
          <w:szCs w:val="24"/>
          <w:lang w:val="bg-BG"/>
        </w:rPr>
        <w:t>ръководители</w:t>
      </w:r>
      <w:r w:rsidR="00725870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541A4" w:rsidRPr="004D0B5C">
        <w:rPr>
          <w:rFonts w:ascii="Times New Roman" w:hAnsi="Times New Roman" w:cs="Times New Roman"/>
          <w:sz w:val="24"/>
          <w:szCs w:val="24"/>
          <w:lang w:val="bg-BG"/>
        </w:rPr>
        <w:t>от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35 училища</w:t>
      </w:r>
      <w:r w:rsidR="00B541A4" w:rsidRPr="004D0B5C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071B4BC4" w14:textId="66E46108" w:rsidR="00B60795" w:rsidRPr="004D0B5C" w:rsidRDefault="00B60795" w:rsidP="00206D65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>Една от важните задачи на българското образование е да спомага за изграждането на стабилна ценностна система в подрастващите, в която</w:t>
      </w:r>
      <w:r w:rsidR="00725870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родолюбието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заема особено място. От друга страна, ангажирането на въображението на учениците несъмнено съдейства за тяхното физическо, интелектуално и личностно развитие. Нужно е изграждане на възгледи, които да повишат в ученика мотивацията за участие в дейности, които да подсилят усещането му за принадлежност към неговото училище и да го възпитат като гражданин на България. Осъществяването на </w:t>
      </w:r>
      <w:r w:rsidR="00920A10">
        <w:rPr>
          <w:rFonts w:ascii="Times New Roman" w:hAnsi="Times New Roman" w:cs="Times New Roman"/>
          <w:sz w:val="24"/>
          <w:szCs w:val="24"/>
          <w:lang w:val="bg-BG"/>
        </w:rPr>
        <w:t xml:space="preserve">националната 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програма ще допринесе за придобиване на нови компетентности в областта на гражданското образование и патриотичното възпитание на учениците, както и за провеждане на дейности, свързани със съхраняването на историческата памет за българската армия и за </w:t>
      </w:r>
      <w:r w:rsidR="00156C51" w:rsidRPr="004D0B5C">
        <w:rPr>
          <w:rFonts w:ascii="Times New Roman" w:hAnsi="Times New Roman" w:cs="Times New Roman"/>
          <w:sz w:val="24"/>
          <w:szCs w:val="24"/>
          <w:lang w:val="bg-BG"/>
        </w:rPr>
        <w:t>подвизите на българските воини</w:t>
      </w:r>
      <w:r w:rsidR="00725870" w:rsidRPr="004D0B5C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344B1B84" w14:textId="09B71E64" w:rsidR="00AD1990" w:rsidRPr="004D0B5C" w:rsidRDefault="00131EEE" w:rsidP="00206D65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Програмата е разработена в съответствие с </w:t>
      </w:r>
      <w:r w:rsidR="001D684F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>риоритетна област 2. Компетентности и таланти на Стратегическата рамка за развитие на образованието, обучението и ученето в Република България (2021 – 2030).</w:t>
      </w:r>
    </w:p>
    <w:p w14:paraId="19D0AA44" w14:textId="77777777" w:rsidR="00131EEE" w:rsidRPr="004D0B5C" w:rsidRDefault="00131EEE" w:rsidP="00AF24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625AD06F" w14:textId="6B97F42E" w:rsidR="00AD1990" w:rsidRPr="004D0B5C" w:rsidRDefault="00AD1990" w:rsidP="00AF2444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ЦЕЛИ И ОБХВАТ </w:t>
      </w:r>
      <w:r w:rsidR="0049064D"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 ПРОГРАМАТА</w:t>
      </w:r>
    </w:p>
    <w:p w14:paraId="4EE384C3" w14:textId="53959396" w:rsidR="00B60795" w:rsidRPr="004D0B5C" w:rsidRDefault="00F416C7" w:rsidP="00AF2444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1</w:t>
      </w:r>
      <w:r w:rsidR="00131EEE"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 w:rsidR="00A10B78"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B60795"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„Разработване на училищни проекти, свързани с изследване на историческото минало на </w:t>
      </w:r>
      <w:r w:rsidR="00725870"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б</w:t>
      </w:r>
      <w:r w:rsidR="00B60795"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ългарската армия“.</w:t>
      </w:r>
    </w:p>
    <w:p w14:paraId="353892E7" w14:textId="052E59A3" w:rsidR="00B60795" w:rsidRPr="004D0B5C" w:rsidRDefault="009B0E12" w:rsidP="00AF24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lastRenderedPageBreak/>
        <w:t>Модулът</w:t>
      </w:r>
      <w:r w:rsidR="00B60795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се организира, изпълнява и финансира от Министерството на образованието и науката. </w:t>
      </w:r>
    </w:p>
    <w:p w14:paraId="657D2BFD" w14:textId="0E0D7470" w:rsidR="00B60795" w:rsidRPr="004D0B5C" w:rsidRDefault="00B60795" w:rsidP="00206D65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i/>
          <w:iCs/>
          <w:sz w:val="24"/>
          <w:szCs w:val="24"/>
          <w:lang w:val="bg-BG"/>
        </w:rPr>
        <w:t>Обща цел</w:t>
      </w:r>
    </w:p>
    <w:p w14:paraId="678F9BE1" w14:textId="2C4BD568" w:rsidR="00F416C7" w:rsidRPr="004D0B5C" w:rsidRDefault="00B60795" w:rsidP="00206D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>Изграждане и поддържане на училищни традиции, свързани с</w:t>
      </w:r>
      <w:r w:rsidR="00725870" w:rsidRPr="004D0B5C">
        <w:rPr>
          <w:rFonts w:ascii="Times New Roman" w:hAnsi="Times New Roman" w:cs="Times New Roman"/>
          <w:sz w:val="24"/>
          <w:szCs w:val="24"/>
          <w:lang w:val="bg-BG"/>
        </w:rPr>
        <w:t>ъс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25870" w:rsidRPr="004D0B5C">
        <w:rPr>
          <w:rFonts w:ascii="Times New Roman" w:hAnsi="Times New Roman" w:cs="Times New Roman"/>
          <w:sz w:val="24"/>
          <w:szCs w:val="24"/>
          <w:lang w:val="bg-BG"/>
        </w:rPr>
        <w:t>съхраняването на историческата памет за българската армия и с възпитанието в родолюбие.</w:t>
      </w:r>
    </w:p>
    <w:p w14:paraId="1E854288" w14:textId="4C620611" w:rsidR="00F416C7" w:rsidRPr="004D0B5C" w:rsidRDefault="00F416C7" w:rsidP="00206D65">
      <w:pPr>
        <w:spacing w:before="120" w:after="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i/>
          <w:iCs/>
          <w:sz w:val="24"/>
          <w:szCs w:val="24"/>
          <w:lang w:val="bg-BG"/>
        </w:rPr>
        <w:t>Специфични цели</w:t>
      </w:r>
    </w:p>
    <w:p w14:paraId="741F00C7" w14:textId="5A6D2074" w:rsidR="007E4A19" w:rsidRPr="004D0B5C" w:rsidRDefault="00687036" w:rsidP="00206D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1. </w:t>
      </w:r>
      <w:r w:rsidR="007E4A19" w:rsidRPr="004D0B5C">
        <w:rPr>
          <w:rFonts w:ascii="Times New Roman" w:hAnsi="Times New Roman" w:cs="Times New Roman"/>
          <w:sz w:val="24"/>
          <w:szCs w:val="24"/>
          <w:lang w:val="bg-BG"/>
        </w:rPr>
        <w:t>ф</w:t>
      </w:r>
      <w:r w:rsidR="00B60795" w:rsidRPr="004D0B5C">
        <w:rPr>
          <w:rFonts w:ascii="Times New Roman" w:hAnsi="Times New Roman" w:cs="Times New Roman"/>
          <w:sz w:val="24"/>
          <w:szCs w:val="24"/>
          <w:lang w:val="bg-BG"/>
        </w:rPr>
        <w:t>ормиране на граждански ангажирани личности, приобщени към ценностите на демократичното общество</w:t>
      </w:r>
      <w:r w:rsidR="007E4A19" w:rsidRPr="004D0B5C">
        <w:rPr>
          <w:rFonts w:ascii="Times New Roman" w:hAnsi="Times New Roman" w:cs="Times New Roman"/>
          <w:sz w:val="24"/>
          <w:szCs w:val="24"/>
          <w:lang w:val="bg-BG"/>
        </w:rPr>
        <w:t>;</w:t>
      </w:r>
      <w:r w:rsidR="00F416C7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64C69D28" w14:textId="28999409" w:rsidR="007E4A19" w:rsidRPr="004D0B5C" w:rsidRDefault="00687036" w:rsidP="00206D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2. </w:t>
      </w:r>
      <w:r w:rsidR="00B60795" w:rsidRPr="004D0B5C">
        <w:rPr>
          <w:rFonts w:ascii="Times New Roman" w:hAnsi="Times New Roman" w:cs="Times New Roman"/>
          <w:sz w:val="24"/>
          <w:szCs w:val="24"/>
          <w:lang w:val="bg-BG"/>
        </w:rPr>
        <w:t>осмисляне на свободното време на учениците със занимания по интереси, подпомагащи интелектуалното, духовното, нравственото и физическото им израстване</w:t>
      </w:r>
      <w:r w:rsidR="007E4A19" w:rsidRPr="004D0B5C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00301935" w14:textId="3951276F" w:rsidR="00B60795" w:rsidRPr="004D0B5C" w:rsidRDefault="00B60795" w:rsidP="00206D65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87036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3. 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>засилване на интереса на учениците към историята и постиженията на българската армия.</w:t>
      </w:r>
    </w:p>
    <w:p w14:paraId="201372D3" w14:textId="13694F92" w:rsidR="004A3B0A" w:rsidRPr="004D0B5C" w:rsidRDefault="00131EEE" w:rsidP="00206D6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03E24">
        <w:rPr>
          <w:rFonts w:ascii="Times New Roman" w:hAnsi="Times New Roman" w:cs="Times New Roman"/>
          <w:sz w:val="24"/>
          <w:szCs w:val="24"/>
          <w:lang w:val="bg-BG"/>
        </w:rPr>
        <w:t>Дейностите по модула от програмата</w:t>
      </w:r>
      <w:r w:rsidR="00B60795" w:rsidRPr="00003E2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03E24">
        <w:rPr>
          <w:rFonts w:ascii="Times New Roman" w:hAnsi="Times New Roman" w:cs="Times New Roman"/>
          <w:sz w:val="24"/>
          <w:szCs w:val="24"/>
          <w:lang w:val="bg-BG"/>
        </w:rPr>
        <w:t xml:space="preserve">ще </w:t>
      </w:r>
      <w:r w:rsidR="00B60795" w:rsidRPr="00003E24">
        <w:rPr>
          <w:rFonts w:ascii="Times New Roman" w:hAnsi="Times New Roman" w:cs="Times New Roman"/>
          <w:sz w:val="24"/>
          <w:szCs w:val="24"/>
          <w:lang w:val="bg-BG"/>
        </w:rPr>
        <w:t>се изпълнява</w:t>
      </w:r>
      <w:r w:rsidRPr="00003E24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="00B60795" w:rsidRPr="00003E24">
        <w:rPr>
          <w:rFonts w:ascii="Times New Roman" w:hAnsi="Times New Roman" w:cs="Times New Roman"/>
          <w:sz w:val="24"/>
          <w:szCs w:val="24"/>
          <w:lang w:val="bg-BG"/>
        </w:rPr>
        <w:t xml:space="preserve"> на територията на Република България и обхваща</w:t>
      </w:r>
      <w:r w:rsidRPr="00003E24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="00B60795" w:rsidRPr="00003E2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03E24" w:rsidRPr="00003E24">
        <w:rPr>
          <w:rFonts w:ascii="Times New Roman" w:hAnsi="Times New Roman" w:cs="Times New Roman"/>
          <w:sz w:val="24"/>
          <w:szCs w:val="24"/>
          <w:lang w:val="bg-BG"/>
        </w:rPr>
        <w:t xml:space="preserve">държавни и общински </w:t>
      </w:r>
      <w:r w:rsidR="00B60795" w:rsidRPr="00003E24">
        <w:rPr>
          <w:rFonts w:ascii="Times New Roman" w:hAnsi="Times New Roman" w:cs="Times New Roman"/>
          <w:sz w:val="24"/>
          <w:szCs w:val="24"/>
          <w:lang w:val="bg-BG"/>
        </w:rPr>
        <w:t>училища, в които се обучават ученици от VIII до XII клас.</w:t>
      </w:r>
      <w:r w:rsidR="00B60795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2C3F6C7D" w14:textId="6938E3FF" w:rsidR="004A3B0A" w:rsidRPr="004D0B5C" w:rsidRDefault="00F416C7" w:rsidP="00754839">
      <w:pPr>
        <w:spacing w:before="12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</w:t>
      </w:r>
      <w:r w:rsidR="00131EEE"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 w:rsidR="00131EEE" w:rsidRPr="004D0B5C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 </w:t>
      </w: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Провеждане на национален форум за обучение и за представяне на добри практики на ученици, участващи в дейностите от </w:t>
      </w:r>
      <w:r w:rsidR="009766BC"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м</w:t>
      </w: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одул 1, на тема: „Запознаване на учениците с военното дело и със славното историческо минало на </w:t>
      </w:r>
      <w:r w:rsidR="007E4A19"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б</w:t>
      </w: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ългарската армия и споделяне на добри практики“</w:t>
      </w:r>
    </w:p>
    <w:p w14:paraId="6703E2F1" w14:textId="7680EA21" w:rsidR="00F416C7" w:rsidRPr="004D0B5C" w:rsidRDefault="00754839" w:rsidP="00AF24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>Модулът</w:t>
      </w:r>
      <w:r w:rsidR="00F416C7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се организира, изпълнява и финансира от Министерството на отбраната през 2025 година.</w:t>
      </w:r>
    </w:p>
    <w:p w14:paraId="4951CC82" w14:textId="015357CC" w:rsidR="00F416C7" w:rsidRPr="004D0B5C" w:rsidRDefault="00F416C7" w:rsidP="00AF2444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i/>
          <w:iCs/>
          <w:sz w:val="24"/>
          <w:szCs w:val="24"/>
          <w:lang w:val="bg-BG"/>
        </w:rPr>
        <w:t>Обща цел</w:t>
      </w:r>
    </w:p>
    <w:p w14:paraId="6941C1DE" w14:textId="4F95AB4C" w:rsidR="00F416C7" w:rsidRPr="004D0B5C" w:rsidRDefault="009766BC" w:rsidP="00AF24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>Надграждане на знанията за историята на българската армия и п</w:t>
      </w:r>
      <w:r w:rsidR="00F416C7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ридобиване на необходимите първоначални знания и умения </w:t>
      </w:r>
      <w:r w:rsidR="007E4A19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по </w:t>
      </w:r>
      <w:r w:rsidR="00F416C7" w:rsidRPr="004D0B5C">
        <w:rPr>
          <w:rFonts w:ascii="Times New Roman" w:hAnsi="Times New Roman" w:cs="Times New Roman"/>
          <w:sz w:val="24"/>
          <w:szCs w:val="24"/>
          <w:lang w:val="bg-BG"/>
        </w:rPr>
        <w:t>военна подготовка.</w:t>
      </w:r>
    </w:p>
    <w:p w14:paraId="139F5F78" w14:textId="43B9CBAA" w:rsidR="009766BC" w:rsidRPr="004D0B5C" w:rsidRDefault="00F416C7" w:rsidP="00AF2444">
      <w:pPr>
        <w:spacing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i/>
          <w:iCs/>
          <w:sz w:val="24"/>
          <w:szCs w:val="24"/>
          <w:lang w:val="bg-BG"/>
        </w:rPr>
        <w:t>Специфични цел</w:t>
      </w:r>
      <w:r w:rsidR="009766BC" w:rsidRPr="004D0B5C">
        <w:rPr>
          <w:rFonts w:ascii="Times New Roman" w:hAnsi="Times New Roman" w:cs="Times New Roman"/>
          <w:i/>
          <w:iCs/>
          <w:sz w:val="24"/>
          <w:szCs w:val="24"/>
          <w:lang w:val="bg-BG"/>
        </w:rPr>
        <w:t>и</w:t>
      </w:r>
    </w:p>
    <w:p w14:paraId="0315D21E" w14:textId="61C0C5EB" w:rsidR="009766BC" w:rsidRPr="004D0B5C" w:rsidRDefault="00687036" w:rsidP="00AF24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1. </w:t>
      </w:r>
      <w:r w:rsidR="009766BC" w:rsidRPr="004D0B5C">
        <w:rPr>
          <w:rFonts w:ascii="Times New Roman" w:hAnsi="Times New Roman" w:cs="Times New Roman"/>
          <w:sz w:val="24"/>
          <w:szCs w:val="24"/>
          <w:lang w:val="bg-BG"/>
        </w:rPr>
        <w:t>придобиване на знания  и умения в областта на военното дело;</w:t>
      </w:r>
    </w:p>
    <w:p w14:paraId="598F14B9" w14:textId="76F7D5FC" w:rsidR="009766BC" w:rsidRPr="004D0B5C" w:rsidRDefault="00687036" w:rsidP="00AF24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2. </w:t>
      </w:r>
      <w:r w:rsidR="00F416C7" w:rsidRPr="004D0B5C">
        <w:rPr>
          <w:rFonts w:ascii="Times New Roman" w:hAnsi="Times New Roman" w:cs="Times New Roman"/>
          <w:sz w:val="24"/>
          <w:szCs w:val="24"/>
          <w:lang w:val="bg-BG"/>
        </w:rPr>
        <w:t>развиване на лидерските умения на учениците</w:t>
      </w:r>
      <w:r w:rsidR="009766BC" w:rsidRPr="004D0B5C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4B3FF8E3" w14:textId="0E0F58CF" w:rsidR="009766BC" w:rsidRPr="004D0B5C" w:rsidRDefault="00687036" w:rsidP="00AF24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3. </w:t>
      </w:r>
      <w:r w:rsidR="00F416C7" w:rsidRPr="004D0B5C">
        <w:rPr>
          <w:rFonts w:ascii="Times New Roman" w:hAnsi="Times New Roman" w:cs="Times New Roman"/>
          <w:sz w:val="24"/>
          <w:szCs w:val="24"/>
          <w:lang w:val="bg-BG"/>
        </w:rPr>
        <w:t>усъвършенстване на комуникативните способности на учениците</w:t>
      </w:r>
      <w:r w:rsidR="009766BC" w:rsidRPr="004D0B5C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4813F7BA" w14:textId="264A8499" w:rsidR="009766BC" w:rsidRPr="004D0B5C" w:rsidRDefault="00687036" w:rsidP="00AF24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4. </w:t>
      </w:r>
      <w:r w:rsidR="009766BC" w:rsidRPr="004D0B5C">
        <w:rPr>
          <w:rFonts w:ascii="Times New Roman" w:hAnsi="Times New Roman" w:cs="Times New Roman"/>
          <w:sz w:val="24"/>
          <w:szCs w:val="24"/>
          <w:lang w:val="bg-BG"/>
        </w:rPr>
        <w:t>развиване на</w:t>
      </w:r>
      <w:r w:rsidR="00F416C7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766BC" w:rsidRPr="004D0B5C">
        <w:rPr>
          <w:rFonts w:ascii="Times New Roman" w:hAnsi="Times New Roman" w:cs="Times New Roman"/>
          <w:sz w:val="24"/>
          <w:szCs w:val="24"/>
          <w:lang w:val="bg-BG"/>
        </w:rPr>
        <w:t>уменията на учениците</w:t>
      </w:r>
      <w:r w:rsidR="00F416C7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за работа в екип</w:t>
      </w:r>
      <w:r w:rsidR="009766BC" w:rsidRPr="004D0B5C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63FF1631" w14:textId="7BED0847" w:rsidR="009766BC" w:rsidRPr="004D0B5C" w:rsidRDefault="00687036" w:rsidP="00AF24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5. </w:t>
      </w:r>
      <w:r w:rsidR="00F416C7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придобиване на знания и умения </w:t>
      </w:r>
      <w:r w:rsidR="009766BC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от учениците </w:t>
      </w:r>
      <w:r w:rsidR="00F416C7" w:rsidRPr="004D0B5C">
        <w:rPr>
          <w:rFonts w:ascii="Times New Roman" w:hAnsi="Times New Roman" w:cs="Times New Roman"/>
          <w:sz w:val="24"/>
          <w:szCs w:val="24"/>
          <w:lang w:val="bg-BG"/>
        </w:rPr>
        <w:t>за оказване на първа медицинска помощ</w:t>
      </w:r>
      <w:r w:rsidR="009766BC" w:rsidRPr="004D0B5C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38A720E6" w14:textId="4FA2514D" w:rsidR="00F416C7" w:rsidRPr="004D0B5C" w:rsidRDefault="00687036" w:rsidP="00AF24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6. </w:t>
      </w:r>
      <w:r w:rsidR="00F416C7" w:rsidRPr="004D0B5C">
        <w:rPr>
          <w:rFonts w:ascii="Times New Roman" w:hAnsi="Times New Roman" w:cs="Times New Roman"/>
          <w:sz w:val="24"/>
          <w:szCs w:val="24"/>
          <w:lang w:val="bg-BG"/>
        </w:rPr>
        <w:t>усъвършенстване на уменията на учениците за представяне на добри практики</w:t>
      </w:r>
      <w:r w:rsidR="0060561F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от дейността си</w:t>
      </w:r>
      <w:r w:rsidR="009766BC" w:rsidRPr="004D0B5C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405573EA" w14:textId="20662A08" w:rsidR="00F416C7" w:rsidRPr="004D0B5C" w:rsidRDefault="00F224FA" w:rsidP="00AF2444">
      <w:pPr>
        <w:spacing w:line="360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>Националния</w:t>
      </w:r>
      <w:r w:rsidR="007E4A19" w:rsidRPr="004D0B5C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форум  за обучение и за представяне на добри практики на ученици ще се проведе в НВУ „Васил Левски” – гр. Велико Търново.</w:t>
      </w:r>
    </w:p>
    <w:p w14:paraId="20D00AF2" w14:textId="3F5790D1" w:rsidR="008B0C83" w:rsidRPr="004D0B5C" w:rsidRDefault="004A2703" w:rsidP="00AF2444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ПОКАЗАТЕЛИ ЗА ПОСТИГАНЕ НА ЦЕЛИТЕ</w:t>
      </w:r>
    </w:p>
    <w:p w14:paraId="39F0EE27" w14:textId="34470624" w:rsidR="00F350E9" w:rsidRPr="004D0B5C" w:rsidRDefault="00AF2444" w:rsidP="00AF2444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 Модул 1:</w:t>
      </w:r>
    </w:p>
    <w:p w14:paraId="3085B167" w14:textId="1CB5B904" w:rsidR="008B0C83" w:rsidRPr="004D0B5C" w:rsidRDefault="00687036" w:rsidP="00AF244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1. </w:t>
      </w:r>
      <w:r w:rsidR="008B0C83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брой дейности, заложени във формуляра за кандидатстване; </w:t>
      </w:r>
    </w:p>
    <w:p w14:paraId="41B347D5" w14:textId="7AEFD331" w:rsidR="008B0C83" w:rsidRPr="004D0B5C" w:rsidRDefault="008B0C83" w:rsidP="00AF244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87036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2. 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>брой информационни материали;</w:t>
      </w:r>
    </w:p>
    <w:p w14:paraId="2880B491" w14:textId="4385DA29" w:rsidR="008B0C83" w:rsidRPr="004E6CC3" w:rsidRDefault="008B0C83" w:rsidP="00AF244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87036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3. 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>брой ученици от училището, включени в програмата</w:t>
      </w:r>
      <w:r w:rsidR="004E6CC3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0E23B17D" w14:textId="40618B04" w:rsidR="008B0C83" w:rsidRPr="004D0B5C" w:rsidRDefault="00AF2444" w:rsidP="00AF2444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 Модул 2:</w:t>
      </w:r>
    </w:p>
    <w:p w14:paraId="54DEA23C" w14:textId="360C8410" w:rsidR="008B0C83" w:rsidRPr="004D0B5C" w:rsidRDefault="00687036" w:rsidP="00AF244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1. </w:t>
      </w:r>
      <w:r w:rsidR="008B0C83" w:rsidRPr="004D0B5C">
        <w:rPr>
          <w:rFonts w:ascii="Times New Roman" w:hAnsi="Times New Roman" w:cs="Times New Roman"/>
          <w:sz w:val="24"/>
          <w:szCs w:val="24"/>
          <w:lang w:val="bg-BG"/>
        </w:rPr>
        <w:t>брой проведени обучения;</w:t>
      </w:r>
    </w:p>
    <w:p w14:paraId="31CF7AF1" w14:textId="1FA91EBA" w:rsidR="008B0C83" w:rsidRPr="004D0B5C" w:rsidRDefault="008B0C83" w:rsidP="00AF244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87036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2. 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>брой участници в обученията.</w:t>
      </w:r>
    </w:p>
    <w:p w14:paraId="6789C54E" w14:textId="77777777" w:rsidR="008B0C83" w:rsidRPr="004D0B5C" w:rsidRDefault="008B0C83" w:rsidP="00AF2444">
      <w:pPr>
        <w:pStyle w:val="ListParagraph"/>
        <w:spacing w:after="0" w:line="360" w:lineRule="auto"/>
        <w:ind w:left="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42BCD62B" w14:textId="77777777" w:rsidR="00736BE6" w:rsidRPr="004D0B5C" w:rsidRDefault="00BA30B0" w:rsidP="00AF2444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ЦЕЛЕВА ГРУПА </w:t>
      </w:r>
    </w:p>
    <w:p w14:paraId="6B9D2BD7" w14:textId="48DFB2C7" w:rsidR="009967AF" w:rsidRPr="004D0B5C" w:rsidRDefault="009967AF" w:rsidP="00AF2444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Ученици от VIII до XII клас. </w:t>
      </w:r>
    </w:p>
    <w:p w14:paraId="159BBA28" w14:textId="77777777" w:rsidR="00736BE6" w:rsidRPr="004D0B5C" w:rsidRDefault="00736BE6" w:rsidP="00AF2444">
      <w:pPr>
        <w:pStyle w:val="ListParagraph"/>
        <w:spacing w:after="0" w:line="360" w:lineRule="auto"/>
        <w:ind w:left="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58467D05" w14:textId="1BD83502" w:rsidR="00BA30B0" w:rsidRPr="004D0B5C" w:rsidRDefault="00BA30B0" w:rsidP="00AF2444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ОЧАКВАНИ РЕЗУЛТАТИ</w:t>
      </w:r>
    </w:p>
    <w:p w14:paraId="525212C4" w14:textId="3441CD69" w:rsidR="009967AF" w:rsidRPr="004D0B5C" w:rsidRDefault="009967AF" w:rsidP="00AF244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 Модул 1</w:t>
      </w:r>
      <w:r w:rsidR="00AF2444"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</w:p>
    <w:p w14:paraId="5544F454" w14:textId="74AD405C" w:rsidR="0060561F" w:rsidRPr="004D0B5C" w:rsidRDefault="00687036" w:rsidP="00AF24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1. </w:t>
      </w:r>
      <w:r w:rsidR="0060561F" w:rsidRPr="004D0B5C">
        <w:rPr>
          <w:rFonts w:ascii="Times New Roman" w:hAnsi="Times New Roman" w:cs="Times New Roman"/>
          <w:sz w:val="24"/>
          <w:szCs w:val="24"/>
          <w:lang w:val="bg-BG"/>
        </w:rPr>
        <w:t>изградени и поддържани училищни традиции, свързани със съхраняването на историческата памет за българската армия и с възпитанието в родолюбие;</w:t>
      </w:r>
    </w:p>
    <w:p w14:paraId="671C3D14" w14:textId="544370BC" w:rsidR="009967AF" w:rsidRPr="004D0B5C" w:rsidRDefault="00687036" w:rsidP="00AF24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2. </w:t>
      </w:r>
      <w:r w:rsidR="009967AF" w:rsidRPr="004D0B5C">
        <w:rPr>
          <w:rFonts w:ascii="Times New Roman" w:hAnsi="Times New Roman" w:cs="Times New Roman"/>
          <w:sz w:val="24"/>
          <w:szCs w:val="24"/>
          <w:lang w:val="bg-BG"/>
        </w:rPr>
        <w:t>повишен интерес от страна на ученици, родители и училищни ръководства към историческото минало на българската армия</w:t>
      </w:r>
      <w:r w:rsidR="0060561F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; </w:t>
      </w:r>
    </w:p>
    <w:p w14:paraId="52E674A2" w14:textId="1D3D1B40" w:rsidR="004A3B0A" w:rsidRPr="004D0B5C" w:rsidRDefault="00687036" w:rsidP="001C4E6D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3. </w:t>
      </w:r>
      <w:r w:rsidR="009967AF" w:rsidRPr="004D0B5C">
        <w:rPr>
          <w:rFonts w:ascii="Times New Roman" w:hAnsi="Times New Roman" w:cs="Times New Roman"/>
          <w:sz w:val="24"/>
          <w:szCs w:val="24"/>
          <w:lang w:val="bg-BG"/>
        </w:rPr>
        <w:t>формирани граждански ангажирани личности, приобщени към ценностите на демократичното общество</w:t>
      </w:r>
      <w:r w:rsidR="0060561F" w:rsidRPr="004D0B5C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3153A064" w14:textId="2B950669" w:rsidR="0060561F" w:rsidRPr="004D0B5C" w:rsidRDefault="00687036" w:rsidP="00AF244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4. </w:t>
      </w:r>
      <w:r w:rsidR="0060561F" w:rsidRPr="004D0B5C">
        <w:rPr>
          <w:rFonts w:ascii="Times New Roman" w:hAnsi="Times New Roman" w:cs="Times New Roman"/>
          <w:sz w:val="24"/>
          <w:szCs w:val="24"/>
          <w:lang w:val="bg-BG"/>
        </w:rPr>
        <w:t>ангажирано свободно време на учениците със занимания по интереси, подпомагащи интелектуалното, духовното, нравственото и физическото им израстване.</w:t>
      </w:r>
    </w:p>
    <w:p w14:paraId="3B37543A" w14:textId="77777777" w:rsidR="00B541A4" w:rsidRPr="004D0B5C" w:rsidRDefault="00B541A4" w:rsidP="00AF2444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</w:p>
    <w:p w14:paraId="12227812" w14:textId="3E6E50FB" w:rsidR="009967AF" w:rsidRPr="004D0B5C" w:rsidRDefault="009967AF" w:rsidP="00AF244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 Модул 2</w:t>
      </w:r>
      <w:r w:rsidR="00AF2444"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</w:p>
    <w:p w14:paraId="742C0630" w14:textId="1E005C75" w:rsidR="009967AF" w:rsidRPr="004D0B5C" w:rsidRDefault="00687036" w:rsidP="00F21792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1. </w:t>
      </w:r>
      <w:r w:rsidR="009967AF" w:rsidRPr="004D0B5C">
        <w:rPr>
          <w:rFonts w:ascii="Times New Roman" w:hAnsi="Times New Roman" w:cs="Times New Roman"/>
          <w:sz w:val="24"/>
          <w:szCs w:val="24"/>
          <w:lang w:val="bg-BG"/>
        </w:rPr>
        <w:t>придобити първоначални знания и умения по военна подготовка: за правилата на общуване във военните структури</w:t>
      </w:r>
      <w:r w:rsidR="0060561F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9967AF" w:rsidRPr="004D0B5C">
        <w:rPr>
          <w:rFonts w:ascii="Times New Roman" w:hAnsi="Times New Roman" w:cs="Times New Roman"/>
          <w:sz w:val="24"/>
          <w:szCs w:val="24"/>
          <w:lang w:val="bg-BG"/>
        </w:rPr>
        <w:t>за различните видове военни средства</w:t>
      </w:r>
      <w:r w:rsidR="0060561F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и др.</w:t>
      </w:r>
    </w:p>
    <w:p w14:paraId="1DDD5513" w14:textId="73AF5D4C" w:rsidR="009967AF" w:rsidRPr="004D0B5C" w:rsidRDefault="00687036" w:rsidP="00F21792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2. </w:t>
      </w:r>
      <w:r w:rsidR="009967AF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надградени знания за бележити дати и събития от българската военна история; </w:t>
      </w:r>
    </w:p>
    <w:p w14:paraId="06033D8A" w14:textId="6B25D0D6" w:rsidR="009967AF" w:rsidRPr="004D0B5C" w:rsidRDefault="00687036" w:rsidP="00F21792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3. </w:t>
      </w:r>
      <w:r w:rsidR="009967AF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усвоени умения за основните начини и способи за ориентиране в местност; </w:t>
      </w:r>
    </w:p>
    <w:p w14:paraId="0C915994" w14:textId="383706DA" w:rsidR="009967AF" w:rsidRPr="004D0B5C" w:rsidRDefault="00687036" w:rsidP="00F21792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4. </w:t>
      </w:r>
      <w:r w:rsidR="009967AF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придобити знания и умения, свързани с оказването на първа медицинска помощ; </w:t>
      </w:r>
    </w:p>
    <w:p w14:paraId="1EC82577" w14:textId="5C24623F" w:rsidR="009967AF" w:rsidRPr="004D0B5C" w:rsidRDefault="00687036" w:rsidP="00F21792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5. </w:t>
      </w:r>
      <w:r w:rsidR="009967AF" w:rsidRPr="004D0B5C">
        <w:rPr>
          <w:rFonts w:ascii="Times New Roman" w:hAnsi="Times New Roman" w:cs="Times New Roman"/>
          <w:sz w:val="24"/>
          <w:szCs w:val="24"/>
          <w:lang w:val="bg-BG"/>
        </w:rPr>
        <w:t>развити лидерски умения и усъвършенствани комуникативни способности, умения за работа в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967AF" w:rsidRPr="004D0B5C">
        <w:rPr>
          <w:rFonts w:ascii="Times New Roman" w:hAnsi="Times New Roman" w:cs="Times New Roman"/>
          <w:sz w:val="24"/>
          <w:szCs w:val="24"/>
          <w:lang w:val="bg-BG"/>
        </w:rPr>
        <w:t>екип и за представяне на добри практики.</w:t>
      </w:r>
    </w:p>
    <w:p w14:paraId="113BF58F" w14:textId="3B50BBD9" w:rsidR="004A2703" w:rsidRPr="004D0B5C" w:rsidRDefault="004A2703" w:rsidP="00AF2444">
      <w:pPr>
        <w:pStyle w:val="ListParagraph"/>
        <w:spacing w:line="360" w:lineRule="auto"/>
        <w:ind w:left="360"/>
        <w:rPr>
          <w:rFonts w:ascii="Times New Roman" w:hAnsi="Times New Roman" w:cs="Times New Roman"/>
          <w:sz w:val="24"/>
          <w:szCs w:val="24"/>
          <w:lang w:val="bg-BG"/>
        </w:rPr>
      </w:pPr>
    </w:p>
    <w:p w14:paraId="4566C028" w14:textId="75B31E66" w:rsidR="009967AF" w:rsidRPr="004D0B5C" w:rsidRDefault="00AD1990" w:rsidP="00AF244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БЮ</w:t>
      </w:r>
      <w:r w:rsidR="00DF5875"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Д</w:t>
      </w: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ЖЕТ </w:t>
      </w:r>
    </w:p>
    <w:p w14:paraId="5695A480" w14:textId="781128A5" w:rsidR="009967AF" w:rsidRPr="004D0B5C" w:rsidRDefault="00687036" w:rsidP="00AF2444">
      <w:pPr>
        <w:spacing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По </w:t>
      </w:r>
      <w:r w:rsidR="00AF2444" w:rsidRPr="004D0B5C">
        <w:rPr>
          <w:rFonts w:ascii="Times New Roman" w:hAnsi="Times New Roman" w:cs="Times New Roman"/>
          <w:sz w:val="24"/>
          <w:szCs w:val="24"/>
          <w:lang w:val="bg-BG"/>
        </w:rPr>
        <w:t>М</w:t>
      </w:r>
      <w:r w:rsidR="009967AF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одул 1 за МОН </w:t>
      </w:r>
      <w:r w:rsidR="00616BE4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– </w:t>
      </w:r>
      <w:r w:rsidR="009967AF" w:rsidRPr="004D0B5C">
        <w:rPr>
          <w:rFonts w:ascii="Times New Roman" w:hAnsi="Times New Roman" w:cs="Times New Roman"/>
          <w:sz w:val="24"/>
          <w:szCs w:val="24"/>
          <w:lang w:val="bg-BG"/>
        </w:rPr>
        <w:t>100 000 лв.</w:t>
      </w:r>
    </w:p>
    <w:p w14:paraId="36C118B0" w14:textId="16BEB488" w:rsidR="009967AF" w:rsidRPr="004D0B5C" w:rsidRDefault="00687036" w:rsidP="00AF2444">
      <w:pPr>
        <w:spacing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По </w:t>
      </w:r>
      <w:r w:rsidR="00AF2444" w:rsidRPr="004D0B5C">
        <w:rPr>
          <w:rFonts w:ascii="Times New Roman" w:hAnsi="Times New Roman" w:cs="Times New Roman"/>
          <w:sz w:val="24"/>
          <w:szCs w:val="24"/>
          <w:lang w:val="bg-BG"/>
        </w:rPr>
        <w:t>М</w:t>
      </w:r>
      <w:r w:rsidR="009967AF" w:rsidRPr="004D0B5C">
        <w:rPr>
          <w:rFonts w:ascii="Times New Roman" w:hAnsi="Times New Roman" w:cs="Times New Roman"/>
          <w:sz w:val="24"/>
          <w:szCs w:val="24"/>
          <w:lang w:val="bg-BG"/>
        </w:rPr>
        <w:t>одул 2 за М</w:t>
      </w:r>
      <w:r w:rsidR="00AF2444" w:rsidRPr="004D0B5C">
        <w:rPr>
          <w:rFonts w:ascii="Times New Roman" w:hAnsi="Times New Roman" w:cs="Times New Roman"/>
          <w:sz w:val="24"/>
          <w:szCs w:val="24"/>
          <w:lang w:val="bg-BG"/>
        </w:rPr>
        <w:t>инистерство на отбраната (М</w:t>
      </w:r>
      <w:r w:rsidR="009967AF" w:rsidRPr="004D0B5C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AF2444" w:rsidRPr="004D0B5C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9967AF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– 200 000 лв</w:t>
      </w:r>
      <w:r w:rsidR="00616BE4" w:rsidRPr="004D0B5C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3FE4D783" w14:textId="6C3026D4" w:rsidR="009967AF" w:rsidRPr="004D0B5C" w:rsidRDefault="009967AF" w:rsidP="00AF2444">
      <w:pPr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Общ бюджет: 300 000 лв.</w:t>
      </w:r>
    </w:p>
    <w:p w14:paraId="783FEDF9" w14:textId="64E73B2A" w:rsidR="00AD1990" w:rsidRPr="004D0B5C" w:rsidRDefault="0049064D" w:rsidP="00AF2444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КАНДИДАТИ</w:t>
      </w:r>
    </w:p>
    <w:p w14:paraId="00669506" w14:textId="77777777" w:rsidR="009967AF" w:rsidRPr="004D0B5C" w:rsidRDefault="009967AF" w:rsidP="008A7D7E">
      <w:pPr>
        <w:pStyle w:val="ListParagraph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Бенефициенти на средствата са държавни и общински училища, в които се обучават ученици от VIII до XII клас. </w:t>
      </w:r>
    </w:p>
    <w:p w14:paraId="62FF0782" w14:textId="61B3A8E6" w:rsidR="009967AF" w:rsidRPr="004D0B5C" w:rsidRDefault="009967AF" w:rsidP="008A7D7E">
      <w:pPr>
        <w:pStyle w:val="ListParagraph"/>
        <w:spacing w:after="0" w:line="360" w:lineRule="auto"/>
        <w:ind w:left="0" w:firstLine="36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>Бенефициенти по програмата не могат да бъдат държавни и общински училища, получили финансиране през</w:t>
      </w:r>
      <w:r w:rsidR="00687036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2023 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>година.</w:t>
      </w:r>
    </w:p>
    <w:p w14:paraId="7BC2C547" w14:textId="77777777" w:rsidR="008C3CE4" w:rsidRPr="004D0B5C" w:rsidRDefault="008C3CE4" w:rsidP="00AF2444">
      <w:pPr>
        <w:pStyle w:val="ListParagraph"/>
        <w:spacing w:after="0" w:line="360" w:lineRule="auto"/>
        <w:ind w:left="360" w:hanging="36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67D5759E" w14:textId="2D20712B" w:rsidR="008C3CE4" w:rsidRPr="004D0B5C" w:rsidRDefault="008C3CE4" w:rsidP="00AF2444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СРОК НА ИЗПЪЛНЕНИЕ </w:t>
      </w:r>
    </w:p>
    <w:p w14:paraId="191FF818" w14:textId="324310D0" w:rsidR="009967AF" w:rsidRPr="004D0B5C" w:rsidRDefault="00616BE4" w:rsidP="00AF244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>У</w:t>
      </w:r>
      <w:r w:rsidR="009967AF" w:rsidRPr="004D0B5C">
        <w:rPr>
          <w:rFonts w:ascii="Times New Roman" w:hAnsi="Times New Roman" w:cs="Times New Roman"/>
          <w:sz w:val="24"/>
          <w:szCs w:val="24"/>
          <w:lang w:val="bg-BG"/>
        </w:rPr>
        <w:t>чебната 2024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– </w:t>
      </w:r>
      <w:r w:rsidR="009967AF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2025 година – бюджетни години 2024 и 2025 </w:t>
      </w:r>
    </w:p>
    <w:p w14:paraId="7A7D7FD7" w14:textId="7D4E2DE0" w:rsidR="009967AF" w:rsidRPr="004D0B5C" w:rsidRDefault="009967AF" w:rsidP="00AF244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По </w:t>
      </w:r>
      <w:r w:rsidR="00AF2444" w:rsidRPr="004D0B5C">
        <w:rPr>
          <w:rFonts w:ascii="Times New Roman" w:hAnsi="Times New Roman" w:cs="Times New Roman"/>
          <w:sz w:val="24"/>
          <w:szCs w:val="24"/>
          <w:lang w:val="bg-BG"/>
        </w:rPr>
        <w:t>М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>одул 1 – до 30.06.202</w:t>
      </w:r>
      <w:r w:rsidR="004A3B0A" w:rsidRPr="004D0B5C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г. </w:t>
      </w:r>
    </w:p>
    <w:p w14:paraId="3B9E541E" w14:textId="0F877474" w:rsidR="009967AF" w:rsidRPr="004D0B5C" w:rsidRDefault="009967AF" w:rsidP="00AF244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По </w:t>
      </w:r>
      <w:r w:rsidR="00AF2444" w:rsidRPr="004D0B5C">
        <w:rPr>
          <w:rFonts w:ascii="Times New Roman" w:hAnsi="Times New Roman" w:cs="Times New Roman"/>
          <w:sz w:val="24"/>
          <w:szCs w:val="24"/>
          <w:lang w:val="bg-BG"/>
        </w:rPr>
        <w:t>М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>одул 2 – от 01.07.202</w:t>
      </w:r>
      <w:r w:rsidR="004A3B0A" w:rsidRPr="004D0B5C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616BE4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до 14.09.202</w:t>
      </w:r>
      <w:r w:rsidR="004A3B0A" w:rsidRPr="004D0B5C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616BE4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</w:p>
    <w:p w14:paraId="73F81F6D" w14:textId="77777777" w:rsidR="00736BE6" w:rsidRPr="004D0B5C" w:rsidRDefault="00736BE6" w:rsidP="00AF2444">
      <w:pPr>
        <w:pStyle w:val="ListParagraph"/>
        <w:spacing w:after="0" w:line="360" w:lineRule="auto"/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14:paraId="0CC5BCDD" w14:textId="28E962B0" w:rsidR="00736BE6" w:rsidRPr="004D0B5C" w:rsidRDefault="00736BE6" w:rsidP="00AF2444">
      <w:pPr>
        <w:pStyle w:val="ListParagraph"/>
        <w:numPr>
          <w:ilvl w:val="0"/>
          <w:numId w:val="3"/>
        </w:numPr>
        <w:tabs>
          <w:tab w:val="left" w:pos="27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МЕХАНИЗЪМ ЗА НАБЛЮДЕНИЕ И ОТЧИТАНЕ ИЗПЪЛНЕНИЕТО НА ПРОГРАМАТА </w:t>
      </w:r>
    </w:p>
    <w:p w14:paraId="75B602E7" w14:textId="5A8B3126" w:rsidR="00B27E7B" w:rsidRPr="004D0B5C" w:rsidRDefault="00B27E7B" w:rsidP="00AF2444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 Модул 1</w:t>
      </w:r>
      <w:r w:rsidR="00AF2444"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</w:p>
    <w:p w14:paraId="1A273AEF" w14:textId="30936332" w:rsidR="00616BE4" w:rsidRPr="004D0B5C" w:rsidRDefault="00B27E7B" w:rsidP="00AF2444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Мониторингът по реализацията на дейностите по </w:t>
      </w:r>
      <w:r w:rsidR="00616BE4" w:rsidRPr="004D0B5C">
        <w:rPr>
          <w:rFonts w:ascii="Times New Roman" w:hAnsi="Times New Roman" w:cs="Times New Roman"/>
          <w:sz w:val="24"/>
          <w:szCs w:val="24"/>
          <w:lang w:val="bg-BG"/>
        </w:rPr>
        <w:t>м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>одул 1 от програмата се осъществява чрез проверки, които се извършват от комисия със заповед на началника на РУО на място в училищата</w:t>
      </w:r>
      <w:r w:rsidR="00616BE4" w:rsidRPr="004D0B5C">
        <w:rPr>
          <w:rFonts w:ascii="Times New Roman" w:hAnsi="Times New Roman" w:cs="Times New Roman"/>
          <w:sz w:val="24"/>
          <w:szCs w:val="24"/>
          <w:lang w:val="bg-BG"/>
        </w:rPr>
        <w:t>, получили финансиране,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и/или в електронна среда от разстояние</w:t>
      </w:r>
      <w:r w:rsidR="00616BE4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Мониторингът включва проверка на: </w:t>
      </w:r>
    </w:p>
    <w:p w14:paraId="51AEA6DD" w14:textId="284FC43D" w:rsidR="00616BE4" w:rsidRPr="004D0B5C" w:rsidRDefault="00687036" w:rsidP="00AF2444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1. </w:t>
      </w:r>
      <w:r w:rsidR="00B27E7B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проектната документация на съответното училище; </w:t>
      </w:r>
    </w:p>
    <w:p w14:paraId="3931F795" w14:textId="0D063071" w:rsidR="00616BE4" w:rsidRPr="004D0B5C" w:rsidRDefault="00687036" w:rsidP="00AF2444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2. </w:t>
      </w:r>
      <w:r w:rsidR="00B27E7B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разходооправдателните документи съобразно предвиденото в заявените бюджетни дейности в проектното предложение. </w:t>
      </w:r>
    </w:p>
    <w:p w14:paraId="509AD369" w14:textId="34443F02" w:rsidR="00B27E7B" w:rsidRPr="004D0B5C" w:rsidRDefault="00B27E7B" w:rsidP="00AF2444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>За резултатите от мониторинга всяко регионално управление на образованието изготвя и изпраща доклад до министъра на образованието и науката.</w:t>
      </w:r>
    </w:p>
    <w:p w14:paraId="3A77C5B4" w14:textId="507364C6" w:rsidR="00B27E7B" w:rsidRPr="004D0B5C" w:rsidRDefault="00B27E7B" w:rsidP="00AF2444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 Модул 2</w:t>
      </w:r>
      <w:r w:rsidR="00AF2444"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</w:p>
    <w:p w14:paraId="05406CF3" w14:textId="1BDB1255" w:rsidR="00B27E7B" w:rsidRPr="004D0B5C" w:rsidRDefault="00B27E7B" w:rsidP="00AF2444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Мониторингът по реализацията на дейностите по </w:t>
      </w:r>
      <w:r w:rsidR="00616BE4" w:rsidRPr="004D0B5C">
        <w:rPr>
          <w:rFonts w:ascii="Times New Roman" w:hAnsi="Times New Roman" w:cs="Times New Roman"/>
          <w:sz w:val="24"/>
          <w:szCs w:val="24"/>
          <w:lang w:val="bg-BG"/>
        </w:rPr>
        <w:t>м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одул 2 от програмата се осъществява от Министерството на отбраната и от Министерството на образованието и науката чрез 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lastRenderedPageBreak/>
        <w:t>проверки на място на заниманията на учениците в НВУ „Васил Левски”</w:t>
      </w:r>
      <w:r w:rsidR="00616BE4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– гр. Велико Търново.</w:t>
      </w:r>
    </w:p>
    <w:p w14:paraId="13954721" w14:textId="77777777" w:rsidR="00736BE6" w:rsidRPr="004D0B5C" w:rsidRDefault="00736BE6" w:rsidP="00AF2444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4F8CBB68" w14:textId="48A1E3C0" w:rsidR="00B27E7B" w:rsidRPr="004D0B5C" w:rsidRDefault="00A46D58" w:rsidP="00AF2444">
      <w:pPr>
        <w:pStyle w:val="ListParagraph"/>
        <w:numPr>
          <w:ilvl w:val="0"/>
          <w:numId w:val="3"/>
        </w:numPr>
        <w:tabs>
          <w:tab w:val="left" w:pos="270"/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23D4D366" w14:textId="6E8B3D89" w:rsidR="00A46D58" w:rsidRPr="004D0B5C" w:rsidRDefault="00A46D58" w:rsidP="00AF244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>10.1.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14:paraId="29F3CD84" w14:textId="1CD73E53" w:rsidR="00A517BF" w:rsidRPr="004D0B5C" w:rsidRDefault="00A46D58" w:rsidP="00AF244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>10.2. Декларацията по т. 1</w:t>
      </w:r>
      <w:r w:rsidR="0049064D" w:rsidRPr="004D0B5C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>.1. е задължителна и следва да съдържа следния текст: „Декларирам, че дейностите, за които кандидатствам, не са финансирани по друг проект,</w:t>
      </w:r>
      <w:r w:rsidRPr="004D0B5C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>програма или каквато и да е друга финансова схема или процедура от националния бюджет, бюджета на Общността или друга донорска програма“.</w:t>
      </w:r>
    </w:p>
    <w:p w14:paraId="18673F12" w14:textId="4BEB4FC2" w:rsidR="004A3B0A" w:rsidRPr="004D0B5C" w:rsidRDefault="004A3B0A" w:rsidP="00AF2444">
      <w:pPr>
        <w:pStyle w:val="ListParagraph"/>
        <w:tabs>
          <w:tab w:val="left" w:pos="540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19E35600" w14:textId="3F412B61" w:rsidR="00AD1990" w:rsidRPr="004D0B5C" w:rsidRDefault="008C3CE4" w:rsidP="00AF2444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</w:t>
      </w:r>
      <w:r w:rsidR="00AD1990"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ДЕЙНОСТИ</w:t>
      </w:r>
      <w:r w:rsidR="00A46D58"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И СРОК НА ИЗПЪЛНЕНИЕ</w:t>
      </w:r>
    </w:p>
    <w:p w14:paraId="26A05D17" w14:textId="2CA8A75B" w:rsidR="004A3B0A" w:rsidRPr="004D0B5C" w:rsidRDefault="004A3B0A" w:rsidP="00AF244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 Модул 1</w:t>
      </w:r>
      <w:r w:rsidR="005D7BFD"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</w:p>
    <w:p w14:paraId="7644778F" w14:textId="77777777" w:rsidR="004A3B0A" w:rsidRPr="004D0B5C" w:rsidRDefault="004A3B0A" w:rsidP="00AF244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1. събиране на информация, свързана с конкретни личности и/или паметници, посветени на бойната слава на българската армия, в населеното място/областта, в което се намира училището; </w:t>
      </w:r>
    </w:p>
    <w:p w14:paraId="41182AD9" w14:textId="77777777" w:rsidR="004A3B0A" w:rsidRPr="004D0B5C" w:rsidRDefault="004A3B0A" w:rsidP="00AF244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2. провеждане на интервюта с наследници на участници във войните за национално обединение; </w:t>
      </w:r>
    </w:p>
    <w:p w14:paraId="01B5BF76" w14:textId="77777777" w:rsidR="004A3B0A" w:rsidRPr="004D0B5C" w:rsidRDefault="004A3B0A" w:rsidP="00AF244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3. грижа за войнишки паметник или паметник, посветен на конкретна личност, свързана с историческото минало на българската армия; </w:t>
      </w:r>
    </w:p>
    <w:p w14:paraId="7B5A95B0" w14:textId="442E2E8C" w:rsidR="004A3B0A" w:rsidRPr="004D0B5C" w:rsidRDefault="004A3B0A" w:rsidP="00AF244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>4. посещения на музеи и/или културно</w:t>
      </w:r>
      <w:r w:rsidR="00616BE4" w:rsidRPr="004D0B5C">
        <w:rPr>
          <w:rFonts w:ascii="Times New Roman" w:hAnsi="Times New Roman" w:cs="Times New Roman"/>
          <w:sz w:val="24"/>
          <w:szCs w:val="24"/>
          <w:lang w:val="bg-BG"/>
        </w:rPr>
        <w:t>-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исторически обекти в населеното място/областта, свързани с историческото минало на българската армия; </w:t>
      </w:r>
    </w:p>
    <w:p w14:paraId="340567BE" w14:textId="16CBAD65" w:rsidR="004A3B0A" w:rsidRPr="004D0B5C" w:rsidRDefault="004A3B0A" w:rsidP="00AF244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>5. разработване на информационни материали (вестник, табла, флаери и др.)</w:t>
      </w:r>
      <w:r w:rsidR="00616BE4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или на сайт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, свързани с историческото минало на българската армия. </w:t>
      </w:r>
    </w:p>
    <w:p w14:paraId="47FF0BF8" w14:textId="77777777" w:rsidR="004A3B0A" w:rsidRPr="004D0B5C" w:rsidRDefault="004A3B0A" w:rsidP="00AF244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6EE78B1B" w14:textId="7EC68369" w:rsidR="004A3B0A" w:rsidRPr="004D0B5C" w:rsidRDefault="004A3B0A" w:rsidP="00AF244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 Модул 2</w:t>
      </w:r>
      <w:r w:rsidR="005D7BFD"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</w:p>
    <w:p w14:paraId="6C786339" w14:textId="2D507B57" w:rsidR="00616BE4" w:rsidRPr="004D0B5C" w:rsidRDefault="004A3B0A" w:rsidP="00AF2444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1. </w:t>
      </w:r>
      <w:r w:rsidR="00687036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дейности, свързани с: </w:t>
      </w:r>
    </w:p>
    <w:p w14:paraId="0B8EEB3E" w14:textId="7D185B61" w:rsidR="00616BE4" w:rsidRPr="004D0B5C" w:rsidRDefault="00687036" w:rsidP="00AF2444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1.1. </w:t>
      </w:r>
      <w:r w:rsidR="004A3B0A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видове специфична </w:t>
      </w:r>
      <w:r w:rsidR="00616BE4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военна </w:t>
      </w:r>
      <w:r w:rsidR="004A3B0A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подготовка; </w:t>
      </w:r>
    </w:p>
    <w:p w14:paraId="216AFB10" w14:textId="5D64C669" w:rsidR="00616BE4" w:rsidRPr="004D0B5C" w:rsidRDefault="00687036" w:rsidP="00AF2444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>1.2.</w:t>
      </w:r>
      <w:r w:rsidR="004A3B0A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военна топография; </w:t>
      </w:r>
    </w:p>
    <w:p w14:paraId="719164D1" w14:textId="5CDB9393" w:rsidR="00616BE4" w:rsidRPr="004D0B5C" w:rsidRDefault="00687036" w:rsidP="00AF2444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1.3. </w:t>
      </w:r>
      <w:r w:rsidR="004A3B0A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военна история. </w:t>
      </w:r>
    </w:p>
    <w:p w14:paraId="6196F7B9" w14:textId="77777777" w:rsidR="00616BE4" w:rsidRPr="004D0B5C" w:rsidRDefault="004A3B0A" w:rsidP="00AF2444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2. представяне на добри практики от реализираните дейности по </w:t>
      </w:r>
      <w:r w:rsidR="00616BE4" w:rsidRPr="004D0B5C">
        <w:rPr>
          <w:rFonts w:ascii="Times New Roman" w:hAnsi="Times New Roman" w:cs="Times New Roman"/>
          <w:sz w:val="24"/>
          <w:szCs w:val="24"/>
          <w:lang w:val="bg-BG"/>
        </w:rPr>
        <w:t>м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одул 1. </w:t>
      </w:r>
    </w:p>
    <w:p w14:paraId="5D557EF3" w14:textId="77777777" w:rsidR="00616BE4" w:rsidRPr="004D0B5C" w:rsidRDefault="004A3B0A" w:rsidP="00AF244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Предвидените теми се реализират чрез определен брой часове за теоретична и за практическа подготовка. </w:t>
      </w:r>
    </w:p>
    <w:p w14:paraId="020CCB53" w14:textId="77AA5A42" w:rsidR="004A3B0A" w:rsidRPr="004D0B5C" w:rsidRDefault="004A3B0A" w:rsidP="00AF244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>Програмата за заниманията на учениците с конкретните теми и часове ще бъде предоставена на всеки ръководител на група при пристигане на място в НВУ „Васил Левски” – гр. Велико Търново.</w:t>
      </w:r>
    </w:p>
    <w:p w14:paraId="0C117B83" w14:textId="77777777" w:rsidR="00A46D58" w:rsidRPr="004D0B5C" w:rsidRDefault="00A46D58" w:rsidP="00AF244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48FD9C9D" w14:textId="69408548" w:rsidR="00A46D58" w:rsidRPr="004D0B5C" w:rsidRDefault="00A46D58" w:rsidP="00AF2444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РАЗХОДИ </w:t>
      </w:r>
      <w:r w:rsidR="0049064D"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И ЕТАПИ НА ФИНАНСИРАНЕ</w:t>
      </w:r>
    </w:p>
    <w:p w14:paraId="332C9B5B" w14:textId="03FE561D" w:rsidR="004A3B0A" w:rsidRPr="004D0B5C" w:rsidRDefault="004A3B0A" w:rsidP="00AF244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>Максималната стойност на един проект е 2000 лв., като в раздел „Бюджет“ от формуляра за кандидатстване са посочени максималните размери на средствата по разделите. Финансират се дейности, свързани с изследване на историческото минало на българската армия, посещение на музеи и/или културно</w:t>
      </w:r>
      <w:r w:rsidR="00684CA6" w:rsidRPr="004D0B5C">
        <w:rPr>
          <w:rFonts w:ascii="Times New Roman" w:hAnsi="Times New Roman" w:cs="Times New Roman"/>
          <w:sz w:val="24"/>
          <w:szCs w:val="24"/>
          <w:lang w:val="bg-BG"/>
        </w:rPr>
        <w:t>-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>исторически обекти, разработване на информационни материали</w:t>
      </w:r>
      <w:r w:rsidR="00684CA6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, информационен сайт 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>и др.</w:t>
      </w:r>
    </w:p>
    <w:p w14:paraId="0CB8D152" w14:textId="77777777" w:rsidR="00A46D58" w:rsidRPr="004D0B5C" w:rsidRDefault="00A46D58" w:rsidP="00AF244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6A1B2525" w14:textId="1BC7DF82" w:rsidR="00A46D58" w:rsidRPr="004D0B5C" w:rsidRDefault="00A46D58" w:rsidP="00AF2444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УСЛОВИЯ И РЕД ЗА КАНДИДАТСТВАНЕ</w:t>
      </w:r>
    </w:p>
    <w:p w14:paraId="2DB2C785" w14:textId="20AC3D9F" w:rsidR="00597EFB" w:rsidRPr="004D0B5C" w:rsidRDefault="00597EFB" w:rsidP="005833D1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 Модул 1</w:t>
      </w:r>
      <w:r w:rsidR="005D7BFD"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</w:p>
    <w:p w14:paraId="1066F486" w14:textId="0AC4B496" w:rsidR="00597EFB" w:rsidRPr="004D0B5C" w:rsidRDefault="00597EFB" w:rsidP="005833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>1.</w:t>
      </w:r>
      <w:r w:rsidR="005D7BFD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придружително писмо от директора на училището; </w:t>
      </w:r>
    </w:p>
    <w:p w14:paraId="07E041AA" w14:textId="77777777" w:rsidR="00684CA6" w:rsidRPr="004D0B5C" w:rsidRDefault="00597EFB" w:rsidP="00010549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2. формуляр за кандидатстване по образец, който включва: </w:t>
      </w:r>
    </w:p>
    <w:p w14:paraId="629ADB7B" w14:textId="77777777" w:rsidR="00684CA6" w:rsidRPr="004D0B5C" w:rsidRDefault="00597EFB" w:rsidP="005833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- цели; </w:t>
      </w:r>
    </w:p>
    <w:p w14:paraId="42A0513E" w14:textId="77777777" w:rsidR="00684CA6" w:rsidRPr="004D0B5C" w:rsidRDefault="00597EFB" w:rsidP="005833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- очаквани резултати и индикатори за изпълнение; </w:t>
      </w:r>
    </w:p>
    <w:p w14:paraId="5652ACA5" w14:textId="77777777" w:rsidR="00684CA6" w:rsidRPr="004D0B5C" w:rsidRDefault="00597EFB" w:rsidP="005833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- дейности; </w:t>
      </w:r>
    </w:p>
    <w:p w14:paraId="539CF627" w14:textId="1B59926A" w:rsidR="00597EFB" w:rsidRPr="004D0B5C" w:rsidRDefault="00597EFB" w:rsidP="005833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- брой участници, които ще бъдат включени в работата по програмата; </w:t>
      </w:r>
    </w:p>
    <w:p w14:paraId="09BD52FA" w14:textId="77777777" w:rsidR="00597EFB" w:rsidRPr="004D0B5C" w:rsidRDefault="00597EFB" w:rsidP="00010549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3.  финансов план/бюджет; </w:t>
      </w:r>
    </w:p>
    <w:p w14:paraId="380B2459" w14:textId="77DDB648" w:rsidR="00597EFB" w:rsidRPr="004D0B5C" w:rsidRDefault="00597EFB" w:rsidP="00010549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>4.  решение на педагогическия съвет за кандидатстване на училището по програмата.</w:t>
      </w:r>
    </w:p>
    <w:p w14:paraId="0D9B2F81" w14:textId="77777777" w:rsidR="00597EFB" w:rsidRPr="004D0B5C" w:rsidRDefault="00597EFB" w:rsidP="00010549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>Всяко училище може да кандидатства само с един проект по програмата.</w:t>
      </w:r>
    </w:p>
    <w:p w14:paraId="072FF906" w14:textId="3CB6225D" w:rsidR="00597EFB" w:rsidRPr="004D0B5C" w:rsidRDefault="00597EFB" w:rsidP="00010549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>Посочените документи се изпращат по електронна поща на съответното регионално управление на образованието (РУО) в срок до 45 дни след датата на одобряването на програмата с Решение на Министерския съвет.</w:t>
      </w:r>
    </w:p>
    <w:p w14:paraId="53D43E6F" w14:textId="37509E55" w:rsidR="00597EFB" w:rsidRPr="004D0B5C" w:rsidRDefault="00597EFB" w:rsidP="005833D1">
      <w:pPr>
        <w:spacing w:before="12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 Модул 2</w:t>
      </w:r>
      <w:r w:rsidR="005D7BFD"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</w:p>
    <w:p w14:paraId="0FEF8FAA" w14:textId="55D57CCB" w:rsidR="00497405" w:rsidRPr="004D0B5C" w:rsidRDefault="00597EFB" w:rsidP="00AF24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Министерството на образованието и науката извършва класирането на училищата за участието им в Националния форум по </w:t>
      </w:r>
      <w:r w:rsidR="00684CA6" w:rsidRPr="004D0B5C">
        <w:rPr>
          <w:rFonts w:ascii="Times New Roman" w:hAnsi="Times New Roman" w:cs="Times New Roman"/>
          <w:sz w:val="24"/>
          <w:szCs w:val="24"/>
          <w:lang w:val="bg-BG"/>
        </w:rPr>
        <w:t>м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одул 2, който ще се проведе в НВУ „Васил Левски“. 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Заниманията се провеждат в НВУ „Васил Левски” – гр. Велико Търново в рамките на една седмица за всяка група. </w:t>
      </w:r>
    </w:p>
    <w:p w14:paraId="6A8041F5" w14:textId="77777777" w:rsidR="00684CA6" w:rsidRPr="004D0B5C" w:rsidRDefault="00597EFB" w:rsidP="00AF24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1. Изисквания към цялостната организация по провеждане на обучението: </w:t>
      </w:r>
    </w:p>
    <w:p w14:paraId="26F3757C" w14:textId="64E93184" w:rsidR="00684CA6" w:rsidRPr="004D0B5C" w:rsidRDefault="00687036" w:rsidP="00AF24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1.1. </w:t>
      </w:r>
      <w:r w:rsidR="00597EFB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учениците да са клинично здрави, удостоверено с медицинска бележка; </w:t>
      </w:r>
    </w:p>
    <w:p w14:paraId="33F04819" w14:textId="171FE4CA" w:rsidR="00497405" w:rsidRPr="004D0B5C" w:rsidRDefault="00687036" w:rsidP="00AF24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1.2. </w:t>
      </w:r>
      <w:r w:rsidR="00597EFB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заниманията да се провеждат предимно навън, само при необходимост в класните помещения и кабинетите на НВУ „Васил Левски”. В заниманията да са включени и щафетни и състезателни игри за учениците.  </w:t>
      </w:r>
    </w:p>
    <w:p w14:paraId="5414219B" w14:textId="77777777" w:rsidR="00497405" w:rsidRPr="004D0B5C" w:rsidRDefault="00597EFB" w:rsidP="00AF24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2. Необходимото материално осигуряване за провеждане на занятията, както и медицинското обслужване, се осигуряват от НВУ „Васил Левски”. </w:t>
      </w:r>
    </w:p>
    <w:p w14:paraId="51818E47" w14:textId="77777777" w:rsidR="00497405" w:rsidRPr="004D0B5C" w:rsidRDefault="00597EFB" w:rsidP="00AF24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>3. Настаняването се организира от НВУ „Васил Левски”.</w:t>
      </w:r>
    </w:p>
    <w:p w14:paraId="06B894CB" w14:textId="3D98D793" w:rsidR="00497405" w:rsidRPr="004D0B5C" w:rsidRDefault="00597EFB" w:rsidP="00AF24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>4. Разходите на обучаемите са за сметка на МО (транспорт от училище до НВУ „Васил Левски“</w:t>
      </w:r>
      <w:r w:rsidR="00684CA6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и обратно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, храна, нощувки и обучение). </w:t>
      </w:r>
    </w:p>
    <w:p w14:paraId="498667DA" w14:textId="77777777" w:rsidR="00C83F60" w:rsidRPr="004D0B5C" w:rsidRDefault="00597EFB" w:rsidP="00AF24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5. Изисквания към участниците в заниманията: </w:t>
      </w:r>
    </w:p>
    <w:p w14:paraId="3DDC325C" w14:textId="00DA15E3" w:rsidR="00597EFB" w:rsidRPr="004D0B5C" w:rsidRDefault="00597EFB" w:rsidP="00AF24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>Всеки участник следва да си осигури спортен екип (анцуг) и спортни обувки за участие в практическите занимания.</w:t>
      </w:r>
    </w:p>
    <w:p w14:paraId="0D51BBC1" w14:textId="5382A306" w:rsidR="00A3593D" w:rsidRPr="004D0B5C" w:rsidRDefault="00A517BF" w:rsidP="00AF2444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ПРОЦЕДУРА ЗА РАЗГЛЕЖДАНЕ И ОДОБРЕНИЕ НА ПРОЕКТНИТЕ ПРЕДЛОЖЕНИЯ</w:t>
      </w:r>
    </w:p>
    <w:p w14:paraId="0DBB86C6" w14:textId="1C3E57EE" w:rsidR="00A3593D" w:rsidRPr="004D0B5C" w:rsidRDefault="00A3593D" w:rsidP="00AF2444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По </w:t>
      </w:r>
      <w:r w:rsidR="005D7BFD"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М</w:t>
      </w: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одул 1: </w:t>
      </w:r>
    </w:p>
    <w:p w14:paraId="7A742D0B" w14:textId="77777777" w:rsidR="00A3593D" w:rsidRPr="004D0B5C" w:rsidRDefault="00A3593D" w:rsidP="00AF2444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Оценяването се извършва в РУО от комисия, определена със заповед на началника на РУО, която разглежда, оценява и класира проектите в срок от 45 дни след крайната дата за приемането на проектните предложения. </w:t>
      </w:r>
    </w:p>
    <w:p w14:paraId="17C06D31" w14:textId="77777777" w:rsidR="00A3593D" w:rsidRPr="004D0B5C" w:rsidRDefault="00A3593D" w:rsidP="00AF2444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Оценяването се извършва по следните критерии: </w:t>
      </w:r>
    </w:p>
    <w:p w14:paraId="78A93A42" w14:textId="08AB90C8" w:rsidR="00A3593D" w:rsidRPr="004D0B5C" w:rsidRDefault="0081195D" w:rsidP="00AF2444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1. </w:t>
      </w:r>
      <w:r w:rsidR="00A3593D" w:rsidRPr="004D0B5C">
        <w:rPr>
          <w:rFonts w:ascii="Times New Roman" w:hAnsi="Times New Roman" w:cs="Times New Roman"/>
          <w:sz w:val="24"/>
          <w:szCs w:val="24"/>
          <w:lang w:val="bg-BG"/>
        </w:rPr>
        <w:t>административно съответствие за пълно и точно попълване на формуляра – 10 точки, при непълна документация – 0 точки;</w:t>
      </w:r>
    </w:p>
    <w:p w14:paraId="49A84325" w14:textId="4EB57581" w:rsidR="00A3593D" w:rsidRPr="004D0B5C" w:rsidRDefault="0081195D" w:rsidP="00AF2444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2. </w:t>
      </w:r>
      <w:r w:rsidR="00A3593D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съответствие между цели, дейности и очаквани резултати – от 0 до 20 точки; </w:t>
      </w:r>
    </w:p>
    <w:p w14:paraId="3A29675E" w14:textId="756F0418" w:rsidR="00A3593D" w:rsidRPr="004D0B5C" w:rsidRDefault="0081195D" w:rsidP="00AF2444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3. </w:t>
      </w:r>
      <w:r w:rsidR="00A3593D" w:rsidRPr="004D0B5C">
        <w:rPr>
          <w:rFonts w:ascii="Times New Roman" w:hAnsi="Times New Roman" w:cs="Times New Roman"/>
          <w:sz w:val="24"/>
          <w:szCs w:val="24"/>
          <w:lang w:val="bg-BG"/>
        </w:rPr>
        <w:t>целесъобразно разпределение на заявените средства по бюджетни дейности – от 0 до 20 точки;</w:t>
      </w:r>
    </w:p>
    <w:p w14:paraId="0827CBE8" w14:textId="6CEC50D3" w:rsidR="00A3593D" w:rsidRPr="004D0B5C" w:rsidRDefault="0081195D" w:rsidP="00AF2444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4. </w:t>
      </w:r>
      <w:r w:rsidR="00A3593D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целесъобразност и оригинални подходи при предвидените дейности за изследване на историческото минало на българската армия – от 0 до 30 точки; </w:t>
      </w:r>
    </w:p>
    <w:p w14:paraId="41D6BD2D" w14:textId="19CDA2CA" w:rsidR="00A3593D" w:rsidRPr="004D0B5C" w:rsidRDefault="0081195D" w:rsidP="00AF2444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5. </w:t>
      </w:r>
      <w:r w:rsidR="00A3593D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брой на учениците, включени в програмата – от 0 до 20 точки. </w:t>
      </w:r>
    </w:p>
    <w:p w14:paraId="1A6F42E2" w14:textId="77777777" w:rsidR="00A3593D" w:rsidRPr="004D0B5C" w:rsidRDefault="00A3593D" w:rsidP="00AF2444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Максималният брой точки е 100. Класирането на проектите се извършва в низходящ ред според получените при оценяването точки. </w:t>
      </w:r>
    </w:p>
    <w:p w14:paraId="76DDFF09" w14:textId="06F38D78" w:rsidR="00A3593D" w:rsidRPr="004D0B5C" w:rsidRDefault="00A3593D" w:rsidP="00AF2444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>Комисията, определена със заповед на началника на РУО,</w:t>
      </w:r>
      <w:r w:rsidR="00017C8A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в срок до 15 дни след крайната дата за разглеждане, оценяване и класиране на проектите предлага на министъра на образованието и науката класираните проектни предложения. </w:t>
      </w:r>
    </w:p>
    <w:p w14:paraId="69E2E09B" w14:textId="3A364E2B" w:rsidR="005849DB" w:rsidRPr="004D0B5C" w:rsidRDefault="00017C8A" w:rsidP="00AF2444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>Всяко РУО изпраща в МОН класираните проекти на първо, второ и трето място (не се допуска класиране на повече от един проект на първо, второ и трето  място), или общо 84 проекта</w:t>
      </w:r>
      <w:r w:rsidR="00655206" w:rsidRPr="004D0B5C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48CA4816" w14:textId="4EC0874D" w:rsidR="00655206" w:rsidRPr="004D0B5C" w:rsidRDefault="005849DB" w:rsidP="00AF2444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>К</w:t>
      </w:r>
      <w:r w:rsidR="00017C8A" w:rsidRPr="004D0B5C">
        <w:rPr>
          <w:rFonts w:ascii="Times New Roman" w:hAnsi="Times New Roman" w:cs="Times New Roman"/>
          <w:sz w:val="24"/>
          <w:szCs w:val="24"/>
          <w:lang w:val="bg-BG"/>
        </w:rPr>
        <w:t>омисия, определена със заповед на министъра на образованието и науката</w:t>
      </w:r>
      <w:r w:rsidR="00C83F60" w:rsidRPr="004D0B5C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ще </w:t>
      </w:r>
      <w:r w:rsidR="00017C8A" w:rsidRPr="004D0B5C">
        <w:rPr>
          <w:rFonts w:ascii="Times New Roman" w:hAnsi="Times New Roman" w:cs="Times New Roman"/>
          <w:sz w:val="24"/>
          <w:szCs w:val="24"/>
          <w:lang w:val="bg-BG"/>
        </w:rPr>
        <w:t>разгле</w:t>
      </w:r>
      <w:r w:rsidR="00655206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да 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>по</w:t>
      </w:r>
      <w:r w:rsidR="00010549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>тъпилите 84 проект</w:t>
      </w:r>
      <w:r w:rsidR="00C83F60" w:rsidRPr="004D0B5C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>и предложения</w:t>
      </w:r>
      <w:r w:rsidR="00655206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C83F60" w:rsidRPr="004D0B5C">
        <w:rPr>
          <w:rFonts w:ascii="Times New Roman" w:hAnsi="Times New Roman" w:cs="Times New Roman"/>
          <w:sz w:val="24"/>
          <w:szCs w:val="24"/>
          <w:lang w:val="bg-BG"/>
        </w:rPr>
        <w:t>като</w:t>
      </w:r>
      <w:r w:rsidR="00655206" w:rsidRPr="004D0B5C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23191B08" w14:textId="0C813644" w:rsidR="00655206" w:rsidRPr="004D0B5C" w:rsidRDefault="0081195D" w:rsidP="00AF2444"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1. </w:t>
      </w:r>
      <w:r w:rsidR="00C83F60" w:rsidRPr="004D0B5C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655206" w:rsidRPr="004D0B5C">
        <w:rPr>
          <w:rFonts w:ascii="Times New Roman" w:hAnsi="Times New Roman" w:cs="Times New Roman"/>
          <w:sz w:val="24"/>
          <w:szCs w:val="24"/>
          <w:lang w:val="bg-BG"/>
        </w:rPr>
        <w:t>т всички постъпили проектни предложения в МОН за фина</w:t>
      </w:r>
      <w:r w:rsidR="00A960FD" w:rsidRPr="004D0B5C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="00655206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сиране ще бъдат класирани </w:t>
      </w:r>
      <w:r w:rsidR="00C83F60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проектите на </w:t>
      </w:r>
      <w:r w:rsidR="00655206" w:rsidRPr="004D0B5C">
        <w:rPr>
          <w:rFonts w:ascii="Times New Roman" w:hAnsi="Times New Roman" w:cs="Times New Roman"/>
          <w:sz w:val="24"/>
          <w:szCs w:val="24"/>
          <w:lang w:val="bg-BG"/>
        </w:rPr>
        <w:t>50 училища</w:t>
      </w:r>
      <w:r w:rsidR="00C83F60" w:rsidRPr="004D0B5C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30DD2550" w14:textId="3D35DEC2" w:rsidR="00655206" w:rsidRPr="004D0B5C" w:rsidRDefault="0081195D" w:rsidP="00AF2444"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2. </w:t>
      </w:r>
      <w:r w:rsidR="00C83F60" w:rsidRPr="004D0B5C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655206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т класираните за финансиране 50 училища по </w:t>
      </w:r>
      <w:r w:rsidR="005D7BFD" w:rsidRPr="004D0B5C">
        <w:rPr>
          <w:rFonts w:ascii="Times New Roman" w:hAnsi="Times New Roman" w:cs="Times New Roman"/>
          <w:sz w:val="24"/>
          <w:szCs w:val="24"/>
          <w:lang w:val="bg-BG"/>
        </w:rPr>
        <w:t>М</w:t>
      </w:r>
      <w:r w:rsidR="00655206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одул 1, комисията </w:t>
      </w:r>
      <w:r w:rsidR="00FC43B6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в МОН ще определи първите </w:t>
      </w:r>
      <w:r w:rsidR="00C83F60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C43B6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класирани по ред </w:t>
      </w:r>
      <w:r w:rsidR="00655206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35 училища, които </w:t>
      </w:r>
      <w:r w:rsidR="00C83F60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ще </w:t>
      </w:r>
      <w:r w:rsidR="00655206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вземат участие в </w:t>
      </w:r>
      <w:r w:rsidR="005D7BFD" w:rsidRPr="004D0B5C">
        <w:rPr>
          <w:rFonts w:ascii="Times New Roman" w:hAnsi="Times New Roman" w:cs="Times New Roman"/>
          <w:sz w:val="24"/>
          <w:szCs w:val="24"/>
          <w:lang w:val="bg-BG"/>
        </w:rPr>
        <w:t>М</w:t>
      </w:r>
      <w:r w:rsidR="00655206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одул 2 – национален форум за представяне на добрите практики и </w:t>
      </w:r>
      <w:r w:rsidR="00A960FD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за </w:t>
      </w:r>
      <w:r w:rsidR="00655206" w:rsidRPr="004D0B5C">
        <w:rPr>
          <w:rFonts w:ascii="Times New Roman" w:hAnsi="Times New Roman" w:cs="Times New Roman"/>
          <w:sz w:val="24"/>
          <w:szCs w:val="24"/>
          <w:lang w:val="bg-BG"/>
        </w:rPr>
        <w:t>обучение на учениците.</w:t>
      </w:r>
    </w:p>
    <w:p w14:paraId="19B679F3" w14:textId="77777777" w:rsidR="00017C8A" w:rsidRPr="004D0B5C" w:rsidRDefault="00017C8A" w:rsidP="00AF2444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07A2130" w14:textId="6E9ED784" w:rsidR="00B541A4" w:rsidRPr="004D0B5C" w:rsidRDefault="00A517BF" w:rsidP="00AF2444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ОТЧИТАНЕ НА </w:t>
      </w:r>
      <w:r w:rsidR="00785EAC"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ПРОЕКТИТЕ</w:t>
      </w:r>
    </w:p>
    <w:p w14:paraId="04D17949" w14:textId="5B56F046" w:rsidR="00B541A4" w:rsidRPr="004D0B5C" w:rsidRDefault="00B541A4" w:rsidP="00AF2444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По </w:t>
      </w:r>
      <w:r w:rsidR="005D7BFD"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М</w:t>
      </w: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одул 1: </w:t>
      </w:r>
    </w:p>
    <w:p w14:paraId="3FD59975" w14:textId="1B245208" w:rsidR="00B541A4" w:rsidRPr="004D0B5C" w:rsidRDefault="00B541A4" w:rsidP="00AF24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Предоставените финансови средства по програмата следва да бъдат усвоени от училищата до 30.06.2025 г. Училищата изготвят и представят в РУО отчет за изпълнението на проектите по </w:t>
      </w:r>
      <w:r w:rsidR="00D461E3" w:rsidRPr="004D0B5C">
        <w:rPr>
          <w:rFonts w:ascii="Times New Roman" w:hAnsi="Times New Roman" w:cs="Times New Roman"/>
          <w:sz w:val="24"/>
          <w:szCs w:val="24"/>
          <w:lang w:val="bg-BG"/>
        </w:rPr>
        <w:t>м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одул 1 в срок до </w:t>
      </w:r>
      <w:r w:rsidR="00D461E3" w:rsidRPr="004D0B5C">
        <w:rPr>
          <w:rFonts w:ascii="Times New Roman" w:hAnsi="Times New Roman" w:cs="Times New Roman"/>
          <w:sz w:val="24"/>
          <w:szCs w:val="24"/>
          <w:lang w:val="bg-BG"/>
        </w:rPr>
        <w:t>30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D461E3" w:rsidRPr="004D0B5C">
        <w:rPr>
          <w:rFonts w:ascii="Times New Roman" w:hAnsi="Times New Roman" w:cs="Times New Roman"/>
          <w:sz w:val="24"/>
          <w:szCs w:val="24"/>
          <w:lang w:val="bg-BG"/>
        </w:rPr>
        <w:t>09.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2025 г. РУО представя в МОН отчет (по образец) за изпълнението на </w:t>
      </w:r>
      <w:r w:rsidR="00D461E3" w:rsidRPr="004D0B5C">
        <w:rPr>
          <w:rFonts w:ascii="Times New Roman" w:hAnsi="Times New Roman" w:cs="Times New Roman"/>
          <w:sz w:val="24"/>
          <w:szCs w:val="24"/>
          <w:lang w:val="bg-BG"/>
        </w:rPr>
        <w:t>м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одул 1 от програмата до </w:t>
      </w:r>
      <w:r w:rsidR="00D461E3" w:rsidRPr="004D0B5C">
        <w:rPr>
          <w:rFonts w:ascii="Times New Roman" w:hAnsi="Times New Roman" w:cs="Times New Roman"/>
          <w:sz w:val="24"/>
          <w:szCs w:val="24"/>
          <w:lang w:val="bg-BG"/>
        </w:rPr>
        <w:t>30.10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.2025 г. </w:t>
      </w:r>
    </w:p>
    <w:p w14:paraId="6D1AD681" w14:textId="6452212C" w:rsidR="00B541A4" w:rsidRPr="004D0B5C" w:rsidRDefault="00B541A4" w:rsidP="00AF2444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По </w:t>
      </w:r>
      <w:r w:rsidR="005D7BFD"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>М</w:t>
      </w:r>
      <w:r w:rsidRPr="004D0B5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одул 2: </w:t>
      </w:r>
    </w:p>
    <w:p w14:paraId="59C7473A" w14:textId="77777777" w:rsidR="005D7BFD" w:rsidRPr="004D0B5C" w:rsidRDefault="00B541A4" w:rsidP="00AF24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Министерството на отбраната изготвя и представя писмен отчет в МОН за изпълнението на дейностите по </w:t>
      </w:r>
      <w:r w:rsidR="00D461E3" w:rsidRPr="004D0B5C">
        <w:rPr>
          <w:rFonts w:ascii="Times New Roman" w:hAnsi="Times New Roman" w:cs="Times New Roman"/>
          <w:sz w:val="24"/>
          <w:szCs w:val="24"/>
          <w:lang w:val="bg-BG"/>
        </w:rPr>
        <w:t>м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одул 2 в срок до 30.11.2025 г. </w:t>
      </w:r>
    </w:p>
    <w:p w14:paraId="2E9F5E63" w14:textId="3DCF6E4D" w:rsidR="00B541A4" w:rsidRPr="004D0B5C" w:rsidRDefault="00D461E3" w:rsidP="00AF24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D0B5C">
        <w:rPr>
          <w:rFonts w:ascii="Times New Roman" w:hAnsi="Times New Roman" w:cs="Times New Roman"/>
          <w:sz w:val="24"/>
          <w:szCs w:val="24"/>
          <w:lang w:val="bg-BG"/>
        </w:rPr>
        <w:t>МОН</w:t>
      </w:r>
      <w:r w:rsidR="00B541A4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 изготвя обобщен отчет за изпълнението на дейностите по 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>м</w:t>
      </w:r>
      <w:r w:rsidR="00B541A4" w:rsidRPr="004D0B5C">
        <w:rPr>
          <w:rFonts w:ascii="Times New Roman" w:hAnsi="Times New Roman" w:cs="Times New Roman"/>
          <w:sz w:val="24"/>
          <w:szCs w:val="24"/>
          <w:lang w:val="bg-BG"/>
        </w:rPr>
        <w:t xml:space="preserve">одул 1 и по </w:t>
      </w:r>
      <w:r w:rsidRPr="004D0B5C">
        <w:rPr>
          <w:rFonts w:ascii="Times New Roman" w:hAnsi="Times New Roman" w:cs="Times New Roman"/>
          <w:sz w:val="24"/>
          <w:szCs w:val="24"/>
          <w:lang w:val="bg-BG"/>
        </w:rPr>
        <w:t>м</w:t>
      </w:r>
      <w:r w:rsidR="00B541A4" w:rsidRPr="004D0B5C">
        <w:rPr>
          <w:rFonts w:ascii="Times New Roman" w:hAnsi="Times New Roman" w:cs="Times New Roman"/>
          <w:sz w:val="24"/>
          <w:szCs w:val="24"/>
          <w:lang w:val="bg-BG"/>
        </w:rPr>
        <w:t>одул 2 от програмата до 15.12.2025 г.</w:t>
      </w:r>
    </w:p>
    <w:sectPr w:rsidR="00B541A4" w:rsidRPr="004D0B5C" w:rsidSect="00FE07F5">
      <w:footerReference w:type="even" r:id="rId8"/>
      <w:footerReference w:type="default" r:id="rId9"/>
      <w:pgSz w:w="12240" w:h="15840"/>
      <w:pgMar w:top="630" w:right="1417" w:bottom="720" w:left="1417" w:header="360" w:footer="12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45141" w14:textId="77777777" w:rsidR="00D325AC" w:rsidRDefault="00D325AC" w:rsidP="00AD1990">
      <w:pPr>
        <w:spacing w:after="0" w:line="240" w:lineRule="auto"/>
      </w:pPr>
      <w:r>
        <w:separator/>
      </w:r>
    </w:p>
  </w:endnote>
  <w:endnote w:type="continuationSeparator" w:id="0">
    <w:p w14:paraId="7EC5786C" w14:textId="77777777" w:rsidR="00D325AC" w:rsidRDefault="00D325AC" w:rsidP="00AD1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29025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260578" w14:textId="329B3B76" w:rsidR="00FE07F5" w:rsidRDefault="00FE07F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B36C53D" w14:textId="77777777" w:rsidR="00FE07F5" w:rsidRDefault="00FE07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11100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6402E5" w14:textId="1330A57D" w:rsidR="00726195" w:rsidRDefault="0072619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65BC387" w14:textId="77777777" w:rsidR="00726195" w:rsidRDefault="007261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D06D2" w14:textId="77777777" w:rsidR="00D325AC" w:rsidRDefault="00D325AC" w:rsidP="00AD1990">
      <w:pPr>
        <w:spacing w:after="0" w:line="240" w:lineRule="auto"/>
      </w:pPr>
      <w:r>
        <w:separator/>
      </w:r>
    </w:p>
  </w:footnote>
  <w:footnote w:type="continuationSeparator" w:id="0">
    <w:p w14:paraId="07A4F4C1" w14:textId="77777777" w:rsidR="00D325AC" w:rsidRDefault="00D325AC" w:rsidP="00AD19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A7D09"/>
    <w:multiLevelType w:val="hybridMultilevel"/>
    <w:tmpl w:val="93966BE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154B7"/>
    <w:multiLevelType w:val="multilevel"/>
    <w:tmpl w:val="99782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3"/>
      <w:numFmt w:val="decimal"/>
      <w:isLgl/>
      <w:lvlText w:val="%1.%2."/>
      <w:lvlJc w:val="left"/>
      <w:pPr>
        <w:ind w:left="480" w:hanging="480"/>
      </w:pPr>
      <w:rPr>
        <w:rFonts w:hint="default"/>
        <w:color w:val="2E74B5" w:themeColor="accent5" w:themeShade="BF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B725DC8"/>
    <w:multiLevelType w:val="hybridMultilevel"/>
    <w:tmpl w:val="F9A49688"/>
    <w:lvl w:ilvl="0" w:tplc="5AE0D1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61329C"/>
    <w:multiLevelType w:val="multilevel"/>
    <w:tmpl w:val="85AEED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A8340BD"/>
    <w:multiLevelType w:val="multilevel"/>
    <w:tmpl w:val="27B23DC2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02340D7"/>
    <w:multiLevelType w:val="hybridMultilevel"/>
    <w:tmpl w:val="7C0E9E6A"/>
    <w:lvl w:ilvl="0" w:tplc="5AE0D18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55A3D"/>
    <w:multiLevelType w:val="hybridMultilevel"/>
    <w:tmpl w:val="673CDA68"/>
    <w:lvl w:ilvl="0" w:tplc="A13271AC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  <w:i w:val="0"/>
        <w:color w:val="auto"/>
        <w:sz w:val="22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E0"/>
    <w:rsid w:val="00003E24"/>
    <w:rsid w:val="00010549"/>
    <w:rsid w:val="00017C8A"/>
    <w:rsid w:val="000D405F"/>
    <w:rsid w:val="00131EEE"/>
    <w:rsid w:val="001471E0"/>
    <w:rsid w:val="00156C51"/>
    <w:rsid w:val="001A4CFD"/>
    <w:rsid w:val="001C4E6D"/>
    <w:rsid w:val="001D684F"/>
    <w:rsid w:val="00206D65"/>
    <w:rsid w:val="002214B8"/>
    <w:rsid w:val="00282467"/>
    <w:rsid w:val="00365895"/>
    <w:rsid w:val="003704AB"/>
    <w:rsid w:val="003A404F"/>
    <w:rsid w:val="003E27FE"/>
    <w:rsid w:val="003E7F28"/>
    <w:rsid w:val="0045169D"/>
    <w:rsid w:val="0048582F"/>
    <w:rsid w:val="0049064D"/>
    <w:rsid w:val="00497405"/>
    <w:rsid w:val="004A2703"/>
    <w:rsid w:val="004A3B0A"/>
    <w:rsid w:val="004C3A99"/>
    <w:rsid w:val="004D0B5C"/>
    <w:rsid w:val="004E6CC3"/>
    <w:rsid w:val="005169E4"/>
    <w:rsid w:val="005170BB"/>
    <w:rsid w:val="005833D1"/>
    <w:rsid w:val="005849DB"/>
    <w:rsid w:val="00597EFB"/>
    <w:rsid w:val="005D7BFD"/>
    <w:rsid w:val="005F3781"/>
    <w:rsid w:val="0060561F"/>
    <w:rsid w:val="00616BE4"/>
    <w:rsid w:val="00617DC9"/>
    <w:rsid w:val="00654AE7"/>
    <w:rsid w:val="00655206"/>
    <w:rsid w:val="00684CA6"/>
    <w:rsid w:val="00687036"/>
    <w:rsid w:val="006A4D4B"/>
    <w:rsid w:val="006D189B"/>
    <w:rsid w:val="0072104A"/>
    <w:rsid w:val="00725870"/>
    <w:rsid w:val="00726195"/>
    <w:rsid w:val="00736BE6"/>
    <w:rsid w:val="00754839"/>
    <w:rsid w:val="0078363B"/>
    <w:rsid w:val="00785EAC"/>
    <w:rsid w:val="007C6F28"/>
    <w:rsid w:val="007E4A19"/>
    <w:rsid w:val="0081195D"/>
    <w:rsid w:val="008949EC"/>
    <w:rsid w:val="008A7D7E"/>
    <w:rsid w:val="008B0C83"/>
    <w:rsid w:val="008C3CE4"/>
    <w:rsid w:val="00912AAB"/>
    <w:rsid w:val="00920A10"/>
    <w:rsid w:val="00971419"/>
    <w:rsid w:val="009766BC"/>
    <w:rsid w:val="009967AF"/>
    <w:rsid w:val="009B0E12"/>
    <w:rsid w:val="009D5FB7"/>
    <w:rsid w:val="00A10B78"/>
    <w:rsid w:val="00A3593D"/>
    <w:rsid w:val="00A46D58"/>
    <w:rsid w:val="00A517BF"/>
    <w:rsid w:val="00A960FD"/>
    <w:rsid w:val="00AD1990"/>
    <w:rsid w:val="00AF2444"/>
    <w:rsid w:val="00B27E7B"/>
    <w:rsid w:val="00B541A4"/>
    <w:rsid w:val="00B60795"/>
    <w:rsid w:val="00BA30B0"/>
    <w:rsid w:val="00BC3F56"/>
    <w:rsid w:val="00BF49CC"/>
    <w:rsid w:val="00BF65BB"/>
    <w:rsid w:val="00C00B32"/>
    <w:rsid w:val="00C323D7"/>
    <w:rsid w:val="00C41011"/>
    <w:rsid w:val="00C602DE"/>
    <w:rsid w:val="00C83EF0"/>
    <w:rsid w:val="00C83F60"/>
    <w:rsid w:val="00D129C3"/>
    <w:rsid w:val="00D325AC"/>
    <w:rsid w:val="00D461E3"/>
    <w:rsid w:val="00DF5875"/>
    <w:rsid w:val="00E33CD5"/>
    <w:rsid w:val="00E618B2"/>
    <w:rsid w:val="00EA5544"/>
    <w:rsid w:val="00EB2213"/>
    <w:rsid w:val="00EE1E6F"/>
    <w:rsid w:val="00F21792"/>
    <w:rsid w:val="00F224FA"/>
    <w:rsid w:val="00F350E9"/>
    <w:rsid w:val="00F416C7"/>
    <w:rsid w:val="00F96348"/>
    <w:rsid w:val="00F967FF"/>
    <w:rsid w:val="00FC0FC5"/>
    <w:rsid w:val="00FC43B6"/>
    <w:rsid w:val="00FD13D3"/>
    <w:rsid w:val="00FE0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E1909DC"/>
  <w15:chartTrackingRefBased/>
  <w15:docId w15:val="{368E76BB-07DA-4983-BCDF-3B29766FE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990"/>
  </w:style>
  <w:style w:type="paragraph" w:styleId="Footer">
    <w:name w:val="footer"/>
    <w:basedOn w:val="Normal"/>
    <w:link w:val="Foot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990"/>
  </w:style>
  <w:style w:type="character" w:customStyle="1" w:styleId="a">
    <w:name w:val="Основен текст_"/>
    <w:basedOn w:val="DefaultParagraphFont"/>
    <w:link w:val="1"/>
    <w:rsid w:val="00AD1990"/>
    <w:rPr>
      <w:rFonts w:ascii="Times New Roman" w:eastAsia="Times New Roman" w:hAnsi="Times New Roman" w:cs="Times New Roman"/>
    </w:rPr>
  </w:style>
  <w:style w:type="paragraph" w:customStyle="1" w:styleId="1">
    <w:name w:val="Основен текст1"/>
    <w:basedOn w:val="Normal"/>
    <w:link w:val="a"/>
    <w:rsid w:val="00AD1990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AD19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76294-8CC6-41B6-AA12-8FA1E51E5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1991</Words>
  <Characters>11349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Kehayova</dc:creator>
  <cp:keywords/>
  <dc:description/>
  <cp:lastModifiedBy>Neli Nencheva</cp:lastModifiedBy>
  <cp:revision>37</cp:revision>
  <cp:lastPrinted>2024-01-18T11:06:00Z</cp:lastPrinted>
  <dcterms:created xsi:type="dcterms:W3CDTF">2024-02-15T12:24:00Z</dcterms:created>
  <dcterms:modified xsi:type="dcterms:W3CDTF">2024-03-05T12:10:00Z</dcterms:modified>
</cp:coreProperties>
</file>